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E13DD" w14:textId="0C31459D" w:rsidR="008421E2" w:rsidRDefault="001349A5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421E2">
        <w:rPr>
          <w:sz w:val="28"/>
          <w:szCs w:val="28"/>
        </w:rPr>
        <w:t>униципальное бюджетное дошкольное образовательное учреждение «Центр развития ребенка – детский сад № 122»</w:t>
      </w:r>
    </w:p>
    <w:p w14:paraId="399E3DD6" w14:textId="06B70CF1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377836FE" w14:textId="19E28604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223C15D5" w14:textId="761E3FB4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017EC67E" w14:textId="77918B0A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258FF27A" w14:textId="1E55EA4B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610A0D05" w14:textId="59A2677C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4668E4C0" w14:textId="6310F24D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1C2C6B1C" w14:textId="6F15E3AA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35CBF070" w14:textId="6BD3BFF1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357776CA" w14:textId="4314EF23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1526DDB2" w14:textId="77777777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7C43313F" w14:textId="38C54270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0292829B" w14:textId="49A92576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790EFFB3" w14:textId="42C55AE5" w:rsidR="008421E2" w:rsidRP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36"/>
          <w:szCs w:val="36"/>
        </w:rPr>
      </w:pPr>
      <w:r w:rsidRPr="008421E2">
        <w:rPr>
          <w:sz w:val="36"/>
          <w:szCs w:val="36"/>
        </w:rPr>
        <w:t xml:space="preserve">Сценарий праздничного мероприятия </w:t>
      </w:r>
    </w:p>
    <w:p w14:paraId="2CACBF76" w14:textId="765689D6" w:rsidR="00026BBF" w:rsidRPr="008421E2" w:rsidRDefault="00026BBF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36"/>
          <w:szCs w:val="36"/>
        </w:rPr>
      </w:pPr>
      <w:r w:rsidRPr="008421E2">
        <w:rPr>
          <w:sz w:val="36"/>
          <w:szCs w:val="36"/>
        </w:rPr>
        <w:t>ко Дню народного единства</w:t>
      </w:r>
    </w:p>
    <w:p w14:paraId="5E894166" w14:textId="70F2CDA7" w:rsidR="00026BBF" w:rsidRPr="008421E2" w:rsidRDefault="00026BBF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36"/>
          <w:szCs w:val="36"/>
        </w:rPr>
      </w:pPr>
      <w:r w:rsidRPr="008421E2">
        <w:rPr>
          <w:sz w:val="36"/>
          <w:szCs w:val="36"/>
        </w:rPr>
        <w:t>«Соберем гостей со всех русских волостей!»</w:t>
      </w:r>
    </w:p>
    <w:p w14:paraId="2DC863B3" w14:textId="7BA59062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19A0EEF3" w14:textId="4DFB90C1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46ED29F5" w14:textId="136F80C9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37AC5E43" w14:textId="6AA8EF81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6DF9066C" w14:textId="05783FEB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7138D663" w14:textId="2C8580C3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18A988CB" w14:textId="3AF17FF4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5DC693EC" w14:textId="2625AE3C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0E9A040C" w14:textId="459A0871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4142A6DA" w14:textId="3507BDD5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050A568B" w14:textId="78A6D4E1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3341B965" w14:textId="0F13B030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015ACF99" w14:textId="13DACFDD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4C651C5D" w14:textId="5DFE0146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495E01AB" w14:textId="2CD3AB3D" w:rsidR="008421E2" w:rsidRPr="00F01279" w:rsidRDefault="005C2274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i/>
          <w:iCs/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Романюго</w:t>
      </w:r>
      <w:proofErr w:type="spellEnd"/>
      <w:r>
        <w:rPr>
          <w:color w:val="000000" w:themeColor="text1"/>
          <w:sz w:val="28"/>
          <w:szCs w:val="28"/>
        </w:rPr>
        <w:t xml:space="preserve"> Е.К.</w:t>
      </w:r>
    </w:p>
    <w:p w14:paraId="4DD87386" w14:textId="6AF4B8AF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rFonts w:ascii="Open Sans" w:hAnsi="Open Sans" w:cs="Open Sans"/>
          <w:color w:val="000000" w:themeColor="text1"/>
          <w:sz w:val="21"/>
          <w:szCs w:val="21"/>
        </w:rPr>
      </w:pPr>
      <w:r w:rsidRPr="00F01279">
        <w:rPr>
          <w:i/>
          <w:iCs/>
          <w:color w:val="000000" w:themeColor="text1"/>
        </w:rPr>
        <w:t>по духовно-нравственному воспитанию</w:t>
      </w:r>
    </w:p>
    <w:p w14:paraId="6D267EA0" w14:textId="77777777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i/>
          <w:iCs/>
          <w:color w:val="000000" w:themeColor="text1"/>
        </w:rPr>
      </w:pPr>
      <w:r w:rsidRPr="00F01279">
        <w:rPr>
          <w:i/>
          <w:iCs/>
          <w:color w:val="000000" w:themeColor="text1"/>
        </w:rPr>
        <w:t xml:space="preserve">высшей квалификационной категории, </w:t>
      </w:r>
    </w:p>
    <w:p w14:paraId="03D4B0E1" w14:textId="3672CCC5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rFonts w:ascii="Open Sans" w:hAnsi="Open Sans" w:cs="Open Sans"/>
          <w:color w:val="000000" w:themeColor="text1"/>
          <w:sz w:val="21"/>
          <w:szCs w:val="21"/>
        </w:rPr>
      </w:pPr>
      <w:r w:rsidRPr="00F01279">
        <w:rPr>
          <w:i/>
          <w:iCs/>
          <w:color w:val="000000" w:themeColor="text1"/>
        </w:rPr>
        <w:t>автор-составитель,</w:t>
      </w:r>
    </w:p>
    <w:p w14:paraId="11924902" w14:textId="76D1F9AC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rFonts w:ascii="Open Sans" w:hAnsi="Open Sans" w:cs="Open Sans"/>
          <w:color w:val="000000" w:themeColor="text1"/>
          <w:sz w:val="21"/>
          <w:szCs w:val="21"/>
        </w:rPr>
      </w:pPr>
      <w:r w:rsidRPr="00F01279">
        <w:rPr>
          <w:b/>
          <w:bCs/>
          <w:color w:val="000000" w:themeColor="text1"/>
        </w:rPr>
        <w:t>адрес:</w:t>
      </w:r>
      <w:r w:rsidRPr="00F01279">
        <w:rPr>
          <w:i/>
          <w:iCs/>
          <w:color w:val="000000" w:themeColor="text1"/>
        </w:rPr>
        <w:t> Курская обл., г. Курск,</w:t>
      </w:r>
    </w:p>
    <w:p w14:paraId="34079E14" w14:textId="2367DD63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rFonts w:ascii="Open Sans" w:hAnsi="Open Sans" w:cs="Open Sans"/>
          <w:color w:val="000000" w:themeColor="text1"/>
          <w:sz w:val="21"/>
          <w:szCs w:val="21"/>
        </w:rPr>
      </w:pPr>
      <w:r w:rsidRPr="00F01279">
        <w:rPr>
          <w:i/>
          <w:iCs/>
          <w:color w:val="000000" w:themeColor="text1"/>
        </w:rPr>
        <w:t>пр-т Энтузиастов, 4</w:t>
      </w:r>
    </w:p>
    <w:p w14:paraId="234842A1" w14:textId="2C016913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rFonts w:ascii="Open Sans" w:hAnsi="Open Sans" w:cs="Open Sans"/>
          <w:color w:val="000000" w:themeColor="text1"/>
          <w:sz w:val="21"/>
          <w:szCs w:val="21"/>
        </w:rPr>
      </w:pPr>
      <w:r w:rsidRPr="00F01279">
        <w:rPr>
          <w:b/>
          <w:bCs/>
          <w:color w:val="000000" w:themeColor="text1"/>
        </w:rPr>
        <w:t>e-</w:t>
      </w:r>
      <w:proofErr w:type="spellStart"/>
      <w:r w:rsidRPr="00F01279">
        <w:rPr>
          <w:b/>
          <w:bCs/>
          <w:color w:val="000000" w:themeColor="text1"/>
        </w:rPr>
        <w:t>mail</w:t>
      </w:r>
      <w:proofErr w:type="spellEnd"/>
      <w:r w:rsidRPr="00F01279">
        <w:rPr>
          <w:b/>
          <w:bCs/>
          <w:color w:val="000000" w:themeColor="text1"/>
        </w:rPr>
        <w:t>.</w:t>
      </w:r>
      <w:r w:rsidRPr="00F01279">
        <w:rPr>
          <w:i/>
          <w:iCs/>
          <w:color w:val="000000" w:themeColor="text1"/>
        </w:rPr>
        <w:t> </w:t>
      </w:r>
      <w:hyperlink r:id="rId7" w:history="1">
        <w:r w:rsidRPr="00F01279">
          <w:rPr>
            <w:rStyle w:val="a7"/>
            <w:color w:val="000000" w:themeColor="text1"/>
            <w:sz w:val="20"/>
            <w:szCs w:val="20"/>
            <w:lang w:val="en-US"/>
          </w:rPr>
          <w:t>mdou</w:t>
        </w:r>
        <w:r w:rsidRPr="00F01279">
          <w:rPr>
            <w:rStyle w:val="a7"/>
            <w:color w:val="000000" w:themeColor="text1"/>
            <w:sz w:val="20"/>
            <w:szCs w:val="20"/>
          </w:rPr>
          <w:t>122</w:t>
        </w:r>
        <w:r w:rsidRPr="00F01279">
          <w:rPr>
            <w:rStyle w:val="a7"/>
            <w:color w:val="000000" w:themeColor="text1"/>
            <w:sz w:val="20"/>
            <w:szCs w:val="20"/>
            <w:lang w:val="en-US"/>
          </w:rPr>
          <w:t>kursk</w:t>
        </w:r>
        <w:r w:rsidRPr="00F01279">
          <w:rPr>
            <w:rStyle w:val="a7"/>
            <w:color w:val="000000" w:themeColor="text1"/>
            <w:sz w:val="20"/>
            <w:szCs w:val="20"/>
          </w:rPr>
          <w:t>@</w:t>
        </w:r>
        <w:r w:rsidRPr="00F01279">
          <w:rPr>
            <w:rStyle w:val="a7"/>
            <w:color w:val="000000" w:themeColor="text1"/>
            <w:sz w:val="20"/>
            <w:szCs w:val="20"/>
            <w:lang w:val="en-US"/>
          </w:rPr>
          <w:t>yandex</w:t>
        </w:r>
        <w:r w:rsidRPr="00F01279">
          <w:rPr>
            <w:rStyle w:val="a7"/>
            <w:color w:val="000000" w:themeColor="text1"/>
            <w:sz w:val="20"/>
            <w:szCs w:val="20"/>
          </w:rPr>
          <w:t>.</w:t>
        </w:r>
        <w:r w:rsidRPr="00F01279">
          <w:rPr>
            <w:rStyle w:val="a7"/>
            <w:color w:val="000000" w:themeColor="text1"/>
            <w:sz w:val="20"/>
            <w:szCs w:val="20"/>
            <w:lang w:val="en-US"/>
          </w:rPr>
          <w:t>ru</w:t>
        </w:r>
      </w:hyperlink>
    </w:p>
    <w:p w14:paraId="2630DA67" w14:textId="41F06782" w:rsidR="008421E2" w:rsidRPr="00F01279" w:rsidRDefault="008421E2" w:rsidP="001349A5">
      <w:pPr>
        <w:pStyle w:val="a3"/>
        <w:shd w:val="clear" w:color="auto" w:fill="FFFFFF"/>
        <w:tabs>
          <w:tab w:val="left" w:pos="3276"/>
        </w:tabs>
        <w:spacing w:before="0" w:beforeAutospacing="0" w:after="0" w:afterAutospacing="0"/>
        <w:ind w:left="-284" w:firstLine="709"/>
        <w:jc w:val="right"/>
        <w:rPr>
          <w:rFonts w:ascii="Open Sans" w:hAnsi="Open Sans" w:cs="Open Sans"/>
          <w:color w:val="000000" w:themeColor="text1"/>
          <w:sz w:val="21"/>
          <w:szCs w:val="21"/>
        </w:rPr>
      </w:pPr>
      <w:r w:rsidRPr="00F01279">
        <w:rPr>
          <w:b/>
          <w:bCs/>
          <w:color w:val="000000" w:themeColor="text1"/>
        </w:rPr>
        <w:t>сотовый тел.:</w:t>
      </w:r>
      <w:r w:rsidRPr="00F01279">
        <w:rPr>
          <w:b/>
          <w:bCs/>
          <w:i/>
          <w:iCs/>
          <w:color w:val="000000" w:themeColor="text1"/>
        </w:rPr>
        <w:t> 8 9606748991</w:t>
      </w:r>
    </w:p>
    <w:p w14:paraId="64A9D9AF" w14:textId="3EBFB966" w:rsidR="008421E2" w:rsidRDefault="008421E2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0791A876" w14:textId="77777777" w:rsidR="00B858B7" w:rsidRDefault="00B858B7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</w:pPr>
    </w:p>
    <w:p w14:paraId="79F875A7" w14:textId="77777777" w:rsidR="00B858B7" w:rsidRDefault="00B858B7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</w:pPr>
    </w:p>
    <w:p w14:paraId="1D724348" w14:textId="5E50FD5D" w:rsidR="00F01279" w:rsidRPr="00B858B7" w:rsidRDefault="00B858B7" w:rsidP="001349A5">
      <w:pPr>
        <w:pStyle w:val="a3"/>
        <w:tabs>
          <w:tab w:val="left" w:pos="3276"/>
        </w:tabs>
        <w:spacing w:before="0" w:beforeAutospacing="0" w:after="0" w:afterAutospacing="0"/>
        <w:ind w:left="-284" w:firstLine="709"/>
        <w:jc w:val="center"/>
      </w:pPr>
      <w:r w:rsidRPr="00B858B7">
        <w:t>Курск 2024</w:t>
      </w:r>
    </w:p>
    <w:p w14:paraId="6414BD69" w14:textId="77777777" w:rsidR="00B858B7" w:rsidRDefault="00B858B7" w:rsidP="00F01279">
      <w:pPr>
        <w:pStyle w:val="a3"/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</w:p>
    <w:p w14:paraId="0AB3632D" w14:textId="77777777" w:rsidR="00B858B7" w:rsidRDefault="00B858B7" w:rsidP="00F01279">
      <w:pPr>
        <w:pStyle w:val="a3"/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</w:p>
    <w:p w14:paraId="3AA86267" w14:textId="0507605D" w:rsidR="008421E2" w:rsidRPr="00F01279" w:rsidRDefault="008421E2" w:rsidP="00F01279">
      <w:pPr>
        <w:pStyle w:val="a3"/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  <w:r w:rsidRPr="00F01279">
        <w:rPr>
          <w:b/>
          <w:sz w:val="28"/>
          <w:szCs w:val="28"/>
        </w:rPr>
        <w:t>Сценарий праздничного мероприятия ко Дню народного единства</w:t>
      </w:r>
    </w:p>
    <w:p w14:paraId="68D3CD13" w14:textId="77777777" w:rsidR="008421E2" w:rsidRPr="00F01279" w:rsidRDefault="008421E2" w:rsidP="00F01279">
      <w:pPr>
        <w:pStyle w:val="a3"/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  <w:r w:rsidRPr="00F01279">
        <w:rPr>
          <w:b/>
          <w:sz w:val="28"/>
          <w:szCs w:val="28"/>
        </w:rPr>
        <w:t>«Соберем гостей со всех русских волостей!»</w:t>
      </w:r>
    </w:p>
    <w:p w14:paraId="22D976B0" w14:textId="77777777" w:rsidR="008421E2" w:rsidRDefault="008421E2" w:rsidP="00F01279">
      <w:pPr>
        <w:pStyle w:val="a3"/>
        <w:spacing w:before="0" w:beforeAutospacing="0" w:after="0" w:afterAutospacing="0"/>
        <w:ind w:left="-284" w:firstLine="709"/>
        <w:jc w:val="center"/>
        <w:rPr>
          <w:sz w:val="28"/>
          <w:szCs w:val="28"/>
        </w:rPr>
      </w:pPr>
    </w:p>
    <w:p w14:paraId="6694F337" w14:textId="17E4DDF1" w:rsidR="00D20260" w:rsidRDefault="00D20260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8421E2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Приобщение дошкольников к культуре народов России.</w:t>
      </w:r>
    </w:p>
    <w:p w14:paraId="0B7769EC" w14:textId="77777777" w:rsidR="008421E2" w:rsidRDefault="00D20260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8421E2"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BE6C1F">
        <w:rPr>
          <w:sz w:val="28"/>
          <w:szCs w:val="28"/>
        </w:rPr>
        <w:t xml:space="preserve"> </w:t>
      </w:r>
    </w:p>
    <w:p w14:paraId="6DC78268" w14:textId="2E1D9C34" w:rsidR="00BE6C1F" w:rsidRDefault="008421E2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BE6C1F">
        <w:rPr>
          <w:sz w:val="28"/>
          <w:szCs w:val="28"/>
        </w:rPr>
        <w:t>ознакомить детей с историей возникновения праздника «День народного единства»;</w:t>
      </w:r>
    </w:p>
    <w:p w14:paraId="4232D57E" w14:textId="1EA3F409" w:rsidR="00BE6C1F" w:rsidRDefault="008421E2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rStyle w:val="c15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c15"/>
          <w:color w:val="000000"/>
          <w:sz w:val="28"/>
          <w:szCs w:val="28"/>
        </w:rPr>
        <w:t>Р</w:t>
      </w:r>
      <w:r w:rsidR="00BE6C1F">
        <w:rPr>
          <w:rStyle w:val="c15"/>
          <w:color w:val="000000"/>
          <w:sz w:val="28"/>
          <w:szCs w:val="28"/>
        </w:rPr>
        <w:t>асширять и уточнять представления детей о народах России;</w:t>
      </w:r>
    </w:p>
    <w:p w14:paraId="774D26AA" w14:textId="73D1311E" w:rsidR="005C088B" w:rsidRDefault="008421E2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3.</w:t>
      </w:r>
      <w:r w:rsidR="00BE6C1F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>З</w:t>
      </w:r>
      <w:r w:rsidR="00BE6C1F">
        <w:rPr>
          <w:rStyle w:val="c15"/>
          <w:color w:val="000000"/>
          <w:sz w:val="28"/>
          <w:szCs w:val="28"/>
        </w:rPr>
        <w:t>акреплять знания детей о</w:t>
      </w:r>
      <w:r w:rsidR="005C088B">
        <w:rPr>
          <w:rStyle w:val="c15"/>
          <w:color w:val="000000"/>
          <w:sz w:val="28"/>
          <w:szCs w:val="28"/>
        </w:rPr>
        <w:t xml:space="preserve"> </w:t>
      </w:r>
      <w:r w:rsidR="00BE6C1F">
        <w:rPr>
          <w:rStyle w:val="c15"/>
          <w:color w:val="000000"/>
          <w:sz w:val="28"/>
          <w:szCs w:val="28"/>
        </w:rPr>
        <w:t xml:space="preserve">символах, быте и </w:t>
      </w:r>
      <w:r w:rsidR="005C088B">
        <w:rPr>
          <w:rStyle w:val="c15"/>
          <w:color w:val="000000"/>
          <w:sz w:val="28"/>
          <w:szCs w:val="28"/>
        </w:rPr>
        <w:t>традициях народов Татарстана, Бурятии, Удмуртии, Дагестана и Чукотки;</w:t>
      </w:r>
    </w:p>
    <w:p w14:paraId="269F6697" w14:textId="4668A8AB" w:rsidR="00EE7B1A" w:rsidRDefault="008421E2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4.</w:t>
      </w:r>
      <w:r w:rsidR="005C088B">
        <w:rPr>
          <w:rStyle w:val="c15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5C088B" w:rsidRPr="005C088B">
        <w:rPr>
          <w:sz w:val="28"/>
          <w:szCs w:val="28"/>
        </w:rPr>
        <w:t>ормировать у дошкольников понимание принадлежности к русскому народу и России как единой Родине всех проживающих на её территории людей</w:t>
      </w:r>
      <w:r w:rsidR="005C088B">
        <w:rPr>
          <w:sz w:val="28"/>
          <w:szCs w:val="28"/>
        </w:rPr>
        <w:t>;</w:t>
      </w:r>
      <w:r w:rsidR="00EE7B1A" w:rsidRPr="00EE7B1A">
        <w:rPr>
          <w:sz w:val="28"/>
          <w:szCs w:val="28"/>
        </w:rPr>
        <w:t xml:space="preserve"> </w:t>
      </w:r>
    </w:p>
    <w:p w14:paraId="374ACA37" w14:textId="078AF8D9" w:rsidR="005C088B" w:rsidRDefault="008421E2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7B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E7B1A" w:rsidRPr="005C088B">
        <w:rPr>
          <w:sz w:val="28"/>
          <w:szCs w:val="28"/>
        </w:rPr>
        <w:t>оздать условия для активного участия и художественного самовыражения детей в радостной обстановке праздника</w:t>
      </w:r>
      <w:r w:rsidR="00EE7B1A">
        <w:rPr>
          <w:sz w:val="28"/>
          <w:szCs w:val="28"/>
        </w:rPr>
        <w:t>;</w:t>
      </w:r>
    </w:p>
    <w:p w14:paraId="7DC4AF15" w14:textId="5CD3B468" w:rsidR="00EE7B1A" w:rsidRDefault="008421E2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E7B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7B1A">
        <w:rPr>
          <w:sz w:val="28"/>
          <w:szCs w:val="28"/>
        </w:rPr>
        <w:t>оспитывать уважительное отношение к народам нашей многонациональной Родины – России.</w:t>
      </w:r>
    </w:p>
    <w:p w14:paraId="1A2A28E9" w14:textId="40BCE3A8" w:rsidR="00BE6C1F" w:rsidRDefault="00EE7B1A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rStyle w:val="c15"/>
          <w:color w:val="000000"/>
          <w:sz w:val="28"/>
          <w:szCs w:val="28"/>
        </w:rPr>
      </w:pPr>
      <w:r w:rsidRPr="008421E2">
        <w:rPr>
          <w:rStyle w:val="c15"/>
          <w:b/>
          <w:bCs/>
          <w:color w:val="000000"/>
          <w:sz w:val="28"/>
          <w:szCs w:val="28"/>
        </w:rPr>
        <w:t>Необходимое оборудование:</w:t>
      </w:r>
      <w:r>
        <w:rPr>
          <w:rStyle w:val="c15"/>
          <w:color w:val="000000"/>
          <w:sz w:val="28"/>
          <w:szCs w:val="28"/>
        </w:rPr>
        <w:t xml:space="preserve"> проектор</w:t>
      </w:r>
      <w:r w:rsidR="00004D0C">
        <w:rPr>
          <w:rStyle w:val="c15"/>
          <w:color w:val="000000"/>
          <w:sz w:val="28"/>
          <w:szCs w:val="28"/>
        </w:rPr>
        <w:t>;</w:t>
      </w:r>
      <w:r>
        <w:rPr>
          <w:rStyle w:val="c15"/>
          <w:color w:val="000000"/>
          <w:sz w:val="28"/>
          <w:szCs w:val="28"/>
        </w:rPr>
        <w:t xml:space="preserve"> народные костюмы бурят, удмуртов, чукчей, татар, дагестанцев и русских</w:t>
      </w:r>
      <w:r w:rsidR="00004D0C">
        <w:rPr>
          <w:rStyle w:val="c15"/>
          <w:color w:val="000000"/>
          <w:sz w:val="28"/>
          <w:szCs w:val="28"/>
        </w:rPr>
        <w:t>; атрибуты для игр, пространство «Русская изба».</w:t>
      </w:r>
    </w:p>
    <w:p w14:paraId="40ACC3A4" w14:textId="7B46F08B" w:rsidR="00EE7B1A" w:rsidRDefault="00EE7B1A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rStyle w:val="c15"/>
          <w:color w:val="000000"/>
          <w:sz w:val="28"/>
          <w:szCs w:val="28"/>
        </w:rPr>
      </w:pPr>
      <w:r w:rsidRPr="008421E2">
        <w:rPr>
          <w:rStyle w:val="c15"/>
          <w:b/>
          <w:bCs/>
          <w:color w:val="000000"/>
          <w:sz w:val="28"/>
          <w:szCs w:val="28"/>
        </w:rPr>
        <w:t>Предварительная работа</w:t>
      </w:r>
      <w:r w:rsidR="00004D0C" w:rsidRPr="008421E2">
        <w:rPr>
          <w:rStyle w:val="c15"/>
          <w:b/>
          <w:bCs/>
          <w:color w:val="000000"/>
          <w:sz w:val="28"/>
          <w:szCs w:val="28"/>
        </w:rPr>
        <w:t>:</w:t>
      </w:r>
      <w:r w:rsidR="00004D0C">
        <w:rPr>
          <w:rStyle w:val="c15"/>
          <w:color w:val="000000"/>
          <w:sz w:val="28"/>
          <w:szCs w:val="28"/>
        </w:rPr>
        <w:t xml:space="preserve"> ознакомление с символикой, традициями, особенностями быта, одеждой, праздниками, фольклором народов Татарстана, Бурятии, Чукотки, Дагестана, Удмуртии. Разучивание элементов народных танцев. Организация народных игр в группе и на прогулке.</w:t>
      </w:r>
      <w:r w:rsidR="00DB3024">
        <w:rPr>
          <w:rStyle w:val="c15"/>
          <w:color w:val="000000"/>
          <w:sz w:val="28"/>
          <w:szCs w:val="28"/>
        </w:rPr>
        <w:t xml:space="preserve"> Проведение мастер-классов по изготовлению поделок, олицетворяющих народности. Просмотр сюжетов и мультфильмов по данной тематике. Прослушивание народных песен. </w:t>
      </w:r>
    </w:p>
    <w:p w14:paraId="0B5387D6" w14:textId="78BA29FC" w:rsidR="00532E95" w:rsidRPr="00ED7718" w:rsidRDefault="00532E95" w:rsidP="00F01279">
      <w:pPr>
        <w:pStyle w:val="a3"/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  <w:r w:rsidRPr="00ED7718">
        <w:rPr>
          <w:rStyle w:val="c15"/>
          <w:b/>
          <w:color w:val="000000"/>
          <w:sz w:val="28"/>
          <w:szCs w:val="28"/>
        </w:rPr>
        <w:t>Ход мероприятия</w:t>
      </w:r>
    </w:p>
    <w:p w14:paraId="5E13AFB7" w14:textId="6073F410" w:rsidR="00026BBF" w:rsidRPr="00034BC1" w:rsidRDefault="00026BBF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sz w:val="28"/>
          <w:szCs w:val="28"/>
        </w:rPr>
        <w:t>Дети подготовительных групп занимают места в зале.</w:t>
      </w:r>
    </w:p>
    <w:p w14:paraId="6BABBA9A" w14:textId="01ECFCFC" w:rsidR="00026BBF" w:rsidRPr="00034BC1" w:rsidRDefault="00026BBF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b/>
          <w:bCs/>
          <w:sz w:val="28"/>
          <w:szCs w:val="28"/>
        </w:rPr>
        <w:lastRenderedPageBreak/>
        <w:t>Ведущий</w:t>
      </w:r>
      <w:r w:rsidRPr="00034BC1">
        <w:rPr>
          <w:sz w:val="28"/>
          <w:szCs w:val="28"/>
        </w:rPr>
        <w:t xml:space="preserve">: </w:t>
      </w:r>
      <w:r w:rsidR="006C7ABF">
        <w:rPr>
          <w:sz w:val="28"/>
          <w:szCs w:val="28"/>
        </w:rPr>
        <w:t>д</w:t>
      </w:r>
      <w:r w:rsidRPr="00034BC1">
        <w:rPr>
          <w:sz w:val="28"/>
          <w:szCs w:val="28"/>
        </w:rPr>
        <w:t xml:space="preserve">обрый день ребята. Сегодня мы собрались в нашем уютном зале, </w:t>
      </w:r>
      <w:r w:rsidR="00532E95" w:rsidRPr="00034BC1">
        <w:rPr>
          <w:sz w:val="28"/>
          <w:szCs w:val="28"/>
        </w:rPr>
        <w:t>чтобы</w:t>
      </w:r>
      <w:r w:rsidRPr="00034BC1">
        <w:rPr>
          <w:sz w:val="28"/>
          <w:szCs w:val="28"/>
        </w:rPr>
        <w:t xml:space="preserve"> отпраздновать молодой, но в то же время очень важный праздник для нашего государства – День народного единства.</w:t>
      </w:r>
    </w:p>
    <w:p w14:paraId="2782D4E9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b/>
          <w:bCs/>
          <w:sz w:val="28"/>
          <w:szCs w:val="28"/>
        </w:rPr>
      </w:pPr>
      <w:bookmarkStart w:id="0" w:name="_Hlk117192613"/>
      <w:r w:rsidRPr="00034BC1">
        <w:rPr>
          <w:b/>
          <w:bCs/>
          <w:sz w:val="28"/>
          <w:szCs w:val="28"/>
        </w:rPr>
        <w:t xml:space="preserve">Ребенок 1 </w:t>
      </w:r>
      <w:bookmarkEnd w:id="0"/>
      <w:r w:rsidRPr="00034BC1">
        <w:rPr>
          <w:b/>
          <w:bCs/>
          <w:sz w:val="28"/>
          <w:szCs w:val="28"/>
        </w:rPr>
        <w:t>(в русском народном костюме):</w:t>
      </w:r>
    </w:p>
    <w:p w14:paraId="18BAD2B5" w14:textId="612EBEAB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С историей не спорят,</w:t>
      </w:r>
    </w:p>
    <w:p w14:paraId="523216B6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С историей живут,</w:t>
      </w:r>
    </w:p>
    <w:p w14:paraId="669E1D5B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Она </w:t>
      </w:r>
      <w:r w:rsidRPr="00034BC1">
        <w:rPr>
          <w:rStyle w:val="a4"/>
          <w:b w:val="0"/>
          <w:bCs w:val="0"/>
          <w:sz w:val="28"/>
          <w:szCs w:val="28"/>
        </w:rPr>
        <w:t>объединяет</w:t>
      </w:r>
    </w:p>
    <w:p w14:paraId="5AD912B6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На подвиг и на труд</w:t>
      </w:r>
    </w:p>
    <w:p w14:paraId="506CA81E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rStyle w:val="a4"/>
          <w:sz w:val="28"/>
          <w:szCs w:val="28"/>
        </w:rPr>
      </w:pPr>
      <w:r w:rsidRPr="00034BC1">
        <w:rPr>
          <w:rStyle w:val="a4"/>
          <w:sz w:val="28"/>
          <w:szCs w:val="28"/>
        </w:rPr>
        <w:t>Ребенок 2 (в русском народном костюме):</w:t>
      </w:r>
    </w:p>
    <w:p w14:paraId="54AFA41C" w14:textId="278C6789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rStyle w:val="a4"/>
          <w:b w:val="0"/>
          <w:bCs w:val="0"/>
          <w:sz w:val="28"/>
          <w:szCs w:val="28"/>
        </w:rPr>
        <w:t>Едино государство</w:t>
      </w:r>
      <w:r w:rsidRPr="00034BC1">
        <w:rPr>
          <w:sz w:val="28"/>
          <w:szCs w:val="28"/>
        </w:rPr>
        <w:t>,</w:t>
      </w:r>
    </w:p>
    <w:p w14:paraId="7137B7C3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Когда </w:t>
      </w:r>
      <w:r w:rsidRPr="00034BC1">
        <w:rPr>
          <w:rStyle w:val="a4"/>
          <w:b w:val="0"/>
          <w:bCs w:val="0"/>
          <w:sz w:val="28"/>
          <w:szCs w:val="28"/>
        </w:rPr>
        <w:t>един народ</w:t>
      </w:r>
      <w:r w:rsidRPr="00034BC1">
        <w:rPr>
          <w:sz w:val="28"/>
          <w:szCs w:val="28"/>
        </w:rPr>
        <w:t>,</w:t>
      </w:r>
    </w:p>
    <w:p w14:paraId="01919BC5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Когда великой силой</w:t>
      </w:r>
    </w:p>
    <w:p w14:paraId="4A1185A5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Он движется вперед.</w:t>
      </w:r>
    </w:p>
    <w:p w14:paraId="6BDCD8BD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b/>
          <w:bCs/>
          <w:sz w:val="28"/>
          <w:szCs w:val="28"/>
        </w:rPr>
      </w:pPr>
      <w:r w:rsidRPr="00034BC1">
        <w:rPr>
          <w:b/>
          <w:bCs/>
          <w:sz w:val="28"/>
          <w:szCs w:val="28"/>
        </w:rPr>
        <w:t xml:space="preserve">Ребенок 1 </w:t>
      </w:r>
    </w:p>
    <w:p w14:paraId="1D40E3CF" w14:textId="08637DC6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Врага он побеждает,</w:t>
      </w:r>
    </w:p>
    <w:p w14:paraId="5D704B79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rStyle w:val="a4"/>
          <w:b w:val="0"/>
          <w:bCs w:val="0"/>
          <w:sz w:val="28"/>
          <w:szCs w:val="28"/>
        </w:rPr>
        <w:t>Объединившись в бой</w:t>
      </w:r>
      <w:r w:rsidRPr="00034BC1">
        <w:rPr>
          <w:sz w:val="28"/>
          <w:szCs w:val="28"/>
        </w:rPr>
        <w:t>,</w:t>
      </w:r>
    </w:p>
    <w:p w14:paraId="380C418A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И Русь освобождает,</w:t>
      </w:r>
    </w:p>
    <w:p w14:paraId="493B2A24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И жертвует собой.</w:t>
      </w:r>
    </w:p>
    <w:p w14:paraId="21B896A2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rStyle w:val="a4"/>
          <w:sz w:val="28"/>
          <w:szCs w:val="28"/>
        </w:rPr>
      </w:pPr>
      <w:r w:rsidRPr="00034BC1">
        <w:rPr>
          <w:rStyle w:val="a4"/>
          <w:sz w:val="28"/>
          <w:szCs w:val="28"/>
        </w:rPr>
        <w:t xml:space="preserve">Ребенок 2 </w:t>
      </w:r>
    </w:p>
    <w:p w14:paraId="7DCC8D34" w14:textId="2A2D2A32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Во славу тех героев</w:t>
      </w:r>
    </w:p>
    <w:p w14:paraId="2B51F3D6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Живем одной судьбой,</w:t>
      </w:r>
    </w:p>
    <w:p w14:paraId="02041A9C" w14:textId="77777777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Сегодня </w:t>
      </w:r>
      <w:r w:rsidRPr="00034BC1">
        <w:rPr>
          <w:rStyle w:val="a4"/>
          <w:b w:val="0"/>
          <w:bCs w:val="0"/>
          <w:sz w:val="28"/>
          <w:szCs w:val="28"/>
        </w:rPr>
        <w:t>День единства</w:t>
      </w:r>
    </w:p>
    <w:p w14:paraId="727D792F" w14:textId="41778FDB" w:rsidR="00026BBF" w:rsidRPr="00034BC1" w:rsidRDefault="00026BBF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Мы </w:t>
      </w:r>
      <w:r w:rsidRPr="00034BC1">
        <w:rPr>
          <w:rStyle w:val="a4"/>
          <w:b w:val="0"/>
          <w:bCs w:val="0"/>
          <w:sz w:val="28"/>
          <w:szCs w:val="28"/>
        </w:rPr>
        <w:t>празднуем с тобой</w:t>
      </w:r>
      <w:r w:rsidRPr="00034BC1">
        <w:rPr>
          <w:sz w:val="28"/>
          <w:szCs w:val="28"/>
        </w:rPr>
        <w:t>!</w:t>
      </w:r>
    </w:p>
    <w:p w14:paraId="22D69795" w14:textId="0EDC6609" w:rsidR="00026BBF" w:rsidRPr="00034BC1" w:rsidRDefault="00026BBF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b/>
          <w:bCs/>
          <w:sz w:val="28"/>
          <w:szCs w:val="28"/>
        </w:rPr>
        <w:t>Ведущий</w:t>
      </w:r>
      <w:r w:rsidRPr="00034BC1">
        <w:rPr>
          <w:sz w:val="28"/>
          <w:szCs w:val="28"/>
        </w:rPr>
        <w:t xml:space="preserve">: </w:t>
      </w:r>
      <w:r w:rsidR="006C7ABF">
        <w:rPr>
          <w:sz w:val="28"/>
          <w:szCs w:val="28"/>
        </w:rPr>
        <w:t>и</w:t>
      </w:r>
      <w:r w:rsidRPr="00034BC1">
        <w:rPr>
          <w:sz w:val="28"/>
          <w:szCs w:val="28"/>
        </w:rPr>
        <w:t>стория праздника уходит своими корнями вглубь истории нашей страны</w:t>
      </w:r>
      <w:r w:rsidR="00AF020E" w:rsidRPr="00034BC1">
        <w:rPr>
          <w:sz w:val="28"/>
          <w:szCs w:val="28"/>
        </w:rPr>
        <w:t xml:space="preserve">. Наша Родина </w:t>
      </w:r>
      <w:r w:rsidR="00D604A4" w:rsidRPr="00034BC1">
        <w:rPr>
          <w:sz w:val="28"/>
          <w:szCs w:val="28"/>
        </w:rPr>
        <w:t>неоднократно подвергалась</w:t>
      </w:r>
      <w:r w:rsidR="00AF020E" w:rsidRPr="00034BC1">
        <w:rPr>
          <w:sz w:val="28"/>
          <w:szCs w:val="28"/>
        </w:rPr>
        <w:t xml:space="preserve"> опасности, много раз хотели наше государство захватить враги, а наши деды пролили много крови защищая Россию.</w:t>
      </w:r>
    </w:p>
    <w:p w14:paraId="41DC1464" w14:textId="454B7D12" w:rsidR="00AF020E" w:rsidRPr="00034BC1" w:rsidRDefault="00AF020E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sz w:val="28"/>
          <w:szCs w:val="28"/>
        </w:rPr>
        <w:t xml:space="preserve">4 ноября праздник Дня народного </w:t>
      </w:r>
      <w:r w:rsidR="00D604A4" w:rsidRPr="00034BC1">
        <w:rPr>
          <w:sz w:val="28"/>
          <w:szCs w:val="28"/>
        </w:rPr>
        <w:t>единства напоминает</w:t>
      </w:r>
      <w:r w:rsidRPr="00034BC1">
        <w:rPr>
          <w:sz w:val="28"/>
          <w:szCs w:val="28"/>
        </w:rPr>
        <w:t xml:space="preserve"> нам об одной из таких войн, которая произошла в 1610 году, когда на Русь напали поляки. (фонограмма боя)</w:t>
      </w:r>
    </w:p>
    <w:p w14:paraId="68CEAAD4" w14:textId="271C18EF" w:rsidR="00AF020E" w:rsidRPr="00034BC1" w:rsidRDefault="00AF020E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sz w:val="28"/>
          <w:szCs w:val="28"/>
        </w:rPr>
        <w:t>Москва и главная крепость столицы – Кремль были захвачены. Захватчики разрушали и жгли дома жителей Москвы, оскверняли храмы в городе. Что же делать? У рус</w:t>
      </w:r>
      <w:r w:rsidR="00DB3024">
        <w:rPr>
          <w:sz w:val="28"/>
          <w:szCs w:val="28"/>
        </w:rPr>
        <w:t>с</w:t>
      </w:r>
      <w:r w:rsidRPr="00034BC1">
        <w:rPr>
          <w:sz w:val="28"/>
          <w:szCs w:val="28"/>
        </w:rPr>
        <w:t>ких воинов была икона Пресвятой Богородицы – Казанская, тогда решили они помолиться и попросить помощи у небесной Заступницы.</w:t>
      </w:r>
    </w:p>
    <w:p w14:paraId="07ACA7E0" w14:textId="44ACA969" w:rsidR="00AF020E" w:rsidRPr="00034BC1" w:rsidRDefault="00AF020E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b/>
          <w:bCs/>
          <w:sz w:val="28"/>
          <w:szCs w:val="28"/>
        </w:rPr>
        <w:t>Ребенок 1</w:t>
      </w:r>
      <w:r w:rsidRPr="00034BC1">
        <w:rPr>
          <w:sz w:val="28"/>
          <w:szCs w:val="28"/>
        </w:rPr>
        <w:t>:</w:t>
      </w:r>
    </w:p>
    <w:p w14:paraId="2EEBFFEE" w14:textId="6F105928" w:rsidR="00AF020E" w:rsidRPr="00034BC1" w:rsidRDefault="005253C0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Пречистая Богородица</w:t>
      </w:r>
      <w:r w:rsidR="00AF020E" w:rsidRPr="00034BC1">
        <w:rPr>
          <w:sz w:val="28"/>
          <w:szCs w:val="28"/>
        </w:rPr>
        <w:t xml:space="preserve"> Мария,</w:t>
      </w:r>
    </w:p>
    <w:p w14:paraId="46280C68" w14:textId="02B089DB" w:rsidR="00AF020E" w:rsidRPr="00034BC1" w:rsidRDefault="00AF020E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lastRenderedPageBreak/>
        <w:t>Стране великой помоги.</w:t>
      </w:r>
    </w:p>
    <w:p w14:paraId="49A53A86" w14:textId="25EE90F3" w:rsidR="00AF020E" w:rsidRPr="00034BC1" w:rsidRDefault="00AF020E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Чтоб возродилась Россия, </w:t>
      </w:r>
    </w:p>
    <w:p w14:paraId="4C3B7E16" w14:textId="7AFADF22" w:rsidR="00AF020E" w:rsidRPr="00034BC1" w:rsidRDefault="00AF020E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sz w:val="28"/>
          <w:szCs w:val="28"/>
        </w:rPr>
        <w:t>Чтоб люди верный путь нашли!</w:t>
      </w:r>
    </w:p>
    <w:p w14:paraId="054F1364" w14:textId="725A3244" w:rsidR="00AF020E" w:rsidRPr="00034BC1" w:rsidRDefault="00AF020E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034BC1">
        <w:rPr>
          <w:b/>
          <w:bCs/>
          <w:sz w:val="28"/>
          <w:szCs w:val="28"/>
        </w:rPr>
        <w:t>Ведущий</w:t>
      </w:r>
      <w:r w:rsidRPr="00034BC1">
        <w:rPr>
          <w:sz w:val="28"/>
          <w:szCs w:val="28"/>
        </w:rPr>
        <w:t xml:space="preserve">: </w:t>
      </w:r>
      <w:r w:rsidR="006C7ABF">
        <w:rPr>
          <w:sz w:val="28"/>
          <w:szCs w:val="28"/>
        </w:rPr>
        <w:t>н</w:t>
      </w:r>
      <w:r w:rsidRPr="00034BC1">
        <w:rPr>
          <w:sz w:val="28"/>
          <w:szCs w:val="28"/>
        </w:rPr>
        <w:t xml:space="preserve">ашлись храбрые люди – Кузьма </w:t>
      </w:r>
      <w:r w:rsidR="009036C3" w:rsidRPr="00034BC1">
        <w:rPr>
          <w:sz w:val="28"/>
          <w:szCs w:val="28"/>
        </w:rPr>
        <w:t>Минин</w:t>
      </w:r>
      <w:r w:rsidRPr="00034BC1">
        <w:rPr>
          <w:sz w:val="28"/>
          <w:szCs w:val="28"/>
        </w:rPr>
        <w:t xml:space="preserve"> и Дмитрий Пожарский</w:t>
      </w:r>
      <w:r w:rsidR="009036C3" w:rsidRPr="00034BC1">
        <w:rPr>
          <w:sz w:val="28"/>
          <w:szCs w:val="28"/>
        </w:rPr>
        <w:t>, которые обратились к русским людям с призывом объединиться для сражения с врагом! Люди откликнулись и собралось огромное войско, которое выдвинулось в сторону Москвы, чтобы освободить ее. Два месяца русские воины храбро сражались и 4 ноября разгромили врага, выгнав его из Кремля. Наша Русь стала снова независимой! Освободив Москву, наши воины спасли Родину.</w:t>
      </w:r>
    </w:p>
    <w:p w14:paraId="4346CE20" w14:textId="4D6E2FBD" w:rsidR="009036C3" w:rsidRPr="00034BC1" w:rsidRDefault="009036C3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b/>
          <w:bCs/>
          <w:sz w:val="28"/>
          <w:szCs w:val="28"/>
        </w:rPr>
        <w:t>Ребенок</w:t>
      </w:r>
      <w:r w:rsidRPr="00034BC1">
        <w:rPr>
          <w:sz w:val="28"/>
          <w:szCs w:val="28"/>
        </w:rPr>
        <w:t xml:space="preserve"> 2: </w:t>
      </w:r>
    </w:p>
    <w:p w14:paraId="172A3DC7" w14:textId="56FC9684" w:rsidR="009036C3" w:rsidRPr="00034BC1" w:rsidRDefault="009036C3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Во славу Божью потрудились</w:t>
      </w:r>
    </w:p>
    <w:p w14:paraId="33272244" w14:textId="1733E88C" w:rsidR="009036C3" w:rsidRPr="00034BC1" w:rsidRDefault="009036C3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И </w:t>
      </w:r>
      <w:r w:rsidR="005253C0" w:rsidRPr="00034BC1">
        <w:rPr>
          <w:sz w:val="28"/>
          <w:szCs w:val="28"/>
        </w:rPr>
        <w:t>князь просто</w:t>
      </w:r>
      <w:r w:rsidRPr="00034BC1">
        <w:rPr>
          <w:sz w:val="28"/>
          <w:szCs w:val="28"/>
        </w:rPr>
        <w:t xml:space="preserve"> гражданин.</w:t>
      </w:r>
    </w:p>
    <w:p w14:paraId="70CBBBC7" w14:textId="68BAB50A" w:rsidR="009036C3" w:rsidRPr="00034BC1" w:rsidRDefault="009036C3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Мечи ковали и молились,</w:t>
      </w:r>
    </w:p>
    <w:p w14:paraId="5DC02BC7" w14:textId="5FC38B09" w:rsidR="009036C3" w:rsidRPr="00034BC1" w:rsidRDefault="009036C3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Врагов в сражении не страшились,</w:t>
      </w:r>
    </w:p>
    <w:p w14:paraId="6BB9B1A8" w14:textId="1D2F14CC" w:rsidR="009036C3" w:rsidRPr="00034BC1" w:rsidRDefault="009036C3" w:rsidP="00F01279">
      <w:pPr>
        <w:pStyle w:val="a3"/>
        <w:spacing w:before="0" w:beforeAutospacing="0" w:after="0" w:afterAutospacing="0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Мир обрели на всех один.</w:t>
      </w:r>
    </w:p>
    <w:p w14:paraId="795504A4" w14:textId="3A89B4A4" w:rsidR="008D5F3A" w:rsidRPr="00034BC1" w:rsidRDefault="009036C3" w:rsidP="00ED7718">
      <w:pPr>
        <w:pStyle w:val="a3"/>
        <w:spacing w:before="0" w:beforeAutospacing="0" w:after="0" w:afterAutospacing="0" w:line="360" w:lineRule="auto"/>
        <w:ind w:left="-284"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34BC1">
        <w:rPr>
          <w:b/>
          <w:bCs/>
          <w:sz w:val="28"/>
          <w:szCs w:val="28"/>
        </w:rPr>
        <w:t>Ведущий</w:t>
      </w:r>
      <w:r w:rsidRPr="00034BC1">
        <w:rPr>
          <w:sz w:val="28"/>
          <w:szCs w:val="28"/>
        </w:rPr>
        <w:t xml:space="preserve">: </w:t>
      </w:r>
      <w:r w:rsidR="006C7ABF">
        <w:rPr>
          <w:sz w:val="28"/>
          <w:szCs w:val="28"/>
        </w:rPr>
        <w:t>э</w:t>
      </w:r>
      <w:r w:rsidRPr="00034BC1">
        <w:rPr>
          <w:sz w:val="28"/>
          <w:szCs w:val="28"/>
        </w:rPr>
        <w:t xml:space="preserve">ти события произошли 4 ноября 1612 года. С тех </w:t>
      </w:r>
      <w:r w:rsidR="005253C0" w:rsidRPr="00034BC1">
        <w:rPr>
          <w:sz w:val="28"/>
          <w:szCs w:val="28"/>
        </w:rPr>
        <w:t>пор стали</w:t>
      </w:r>
      <w:r w:rsidRPr="00034BC1">
        <w:rPr>
          <w:sz w:val="28"/>
          <w:szCs w:val="28"/>
        </w:rPr>
        <w:t xml:space="preserve"> отмечать праздник Казанской иконы Божией Матери, которая чудесно </w:t>
      </w:r>
      <w:r w:rsidR="005253C0" w:rsidRPr="00034BC1">
        <w:rPr>
          <w:sz w:val="28"/>
          <w:szCs w:val="28"/>
        </w:rPr>
        <w:t>помогла воинам</w:t>
      </w:r>
      <w:r w:rsidRPr="00034BC1">
        <w:rPr>
          <w:sz w:val="28"/>
          <w:szCs w:val="28"/>
        </w:rPr>
        <w:t xml:space="preserve"> одолеть</w:t>
      </w:r>
      <w:r w:rsidR="005253C0" w:rsidRPr="00034BC1">
        <w:rPr>
          <w:sz w:val="28"/>
          <w:szCs w:val="28"/>
        </w:rPr>
        <w:t xml:space="preserve"> грозного врага, когда</w:t>
      </w:r>
      <w:r w:rsidR="005253C0" w:rsidRPr="00034BC1">
        <w:rPr>
          <w:b/>
          <w:bCs/>
          <w:sz w:val="28"/>
          <w:szCs w:val="28"/>
        </w:rPr>
        <w:t xml:space="preserve"> </w:t>
      </w:r>
      <w:r w:rsidRPr="00034BC1">
        <w:rPr>
          <w:rStyle w:val="a4"/>
          <w:b w:val="0"/>
          <w:bCs w:val="0"/>
          <w:color w:val="000000"/>
          <w:sz w:val="28"/>
          <w:szCs w:val="28"/>
        </w:rPr>
        <w:t>россияне разных вер и национальностей преодолели разделение</w:t>
      </w:r>
      <w:r w:rsidR="005253C0" w:rsidRPr="00034BC1">
        <w:rPr>
          <w:rStyle w:val="a4"/>
          <w:b w:val="0"/>
          <w:bCs w:val="0"/>
          <w:color w:val="000000"/>
          <w:sz w:val="28"/>
          <w:szCs w:val="28"/>
        </w:rPr>
        <w:t xml:space="preserve"> и объединились</w:t>
      </w:r>
      <w:r w:rsidRPr="00034BC1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5253C0" w:rsidRPr="00034BC1">
        <w:rPr>
          <w:rStyle w:val="a4"/>
          <w:b w:val="0"/>
          <w:bCs w:val="0"/>
          <w:color w:val="000000"/>
          <w:sz w:val="28"/>
          <w:szCs w:val="28"/>
        </w:rPr>
        <w:t>чтобы спасти нашу страну! Поэтому этот праздник называется День народного единства.</w:t>
      </w:r>
    </w:p>
    <w:p w14:paraId="15E5CFB7" w14:textId="7F7D589D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rStyle w:val="a4"/>
          <w:color w:val="000000"/>
          <w:sz w:val="28"/>
          <w:szCs w:val="28"/>
        </w:rPr>
        <w:t>Ребенок 1:</w:t>
      </w:r>
      <w:r w:rsidRPr="00034BC1">
        <w:rPr>
          <w:color w:val="291E1E"/>
          <w:sz w:val="28"/>
          <w:szCs w:val="28"/>
        </w:rPr>
        <w:t xml:space="preserve"> Живут в России </w:t>
      </w:r>
      <w:proofErr w:type="gramStart"/>
      <w:r w:rsidRPr="00034BC1">
        <w:rPr>
          <w:color w:val="291E1E"/>
          <w:sz w:val="28"/>
          <w:szCs w:val="28"/>
        </w:rPr>
        <w:t>разные</w:t>
      </w:r>
      <w:proofErr w:type="gramEnd"/>
      <w:r w:rsidR="00666189">
        <w:rPr>
          <w:color w:val="291E1E"/>
          <w:sz w:val="28"/>
          <w:szCs w:val="28"/>
        </w:rPr>
        <w:t>,</w:t>
      </w:r>
    </w:p>
    <w:p w14:paraId="2C5E5F3F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Народы с давних пор:</w:t>
      </w:r>
    </w:p>
    <w:p w14:paraId="3B78BD78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Одним тайга по нраву,</w:t>
      </w:r>
    </w:p>
    <w:p w14:paraId="2209664F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Другим степной простор.</w:t>
      </w:r>
    </w:p>
    <w:p w14:paraId="5DA6A3A3" w14:textId="35FC4553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rStyle w:val="a4"/>
          <w:color w:val="291E1E"/>
          <w:sz w:val="28"/>
          <w:szCs w:val="28"/>
        </w:rPr>
        <w:t>Ребенок 2: </w:t>
      </w:r>
      <w:r w:rsidRPr="00034BC1">
        <w:rPr>
          <w:color w:val="291E1E"/>
          <w:sz w:val="28"/>
          <w:szCs w:val="28"/>
        </w:rPr>
        <w:t> У каждого народа</w:t>
      </w:r>
    </w:p>
    <w:p w14:paraId="5CE0943B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Язык свой и наряд,</w:t>
      </w:r>
    </w:p>
    <w:p w14:paraId="2EA38A7B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Один черкеску носит,</w:t>
      </w:r>
    </w:p>
    <w:p w14:paraId="7F5F75A0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rStyle w:val="a4"/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  Другой надел халат.</w:t>
      </w:r>
      <w:r w:rsidRPr="00034BC1">
        <w:rPr>
          <w:rStyle w:val="a4"/>
          <w:color w:val="291E1E"/>
          <w:sz w:val="28"/>
          <w:szCs w:val="28"/>
        </w:rPr>
        <w:t xml:space="preserve"> </w:t>
      </w:r>
    </w:p>
    <w:p w14:paraId="66D15DE4" w14:textId="4A8688DB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b/>
          <w:bCs/>
          <w:color w:val="291E1E"/>
          <w:sz w:val="28"/>
          <w:szCs w:val="28"/>
        </w:rPr>
      </w:pPr>
      <w:r w:rsidRPr="00034BC1">
        <w:rPr>
          <w:rStyle w:val="a4"/>
          <w:color w:val="291E1E"/>
          <w:sz w:val="28"/>
          <w:szCs w:val="28"/>
        </w:rPr>
        <w:t>Ребенок</w:t>
      </w:r>
      <w:r w:rsidR="00666189">
        <w:rPr>
          <w:rStyle w:val="a4"/>
          <w:color w:val="291E1E"/>
          <w:sz w:val="28"/>
          <w:szCs w:val="28"/>
        </w:rPr>
        <w:t xml:space="preserve"> </w:t>
      </w:r>
      <w:r w:rsidRPr="00034BC1">
        <w:rPr>
          <w:rStyle w:val="a4"/>
          <w:color w:val="291E1E"/>
          <w:sz w:val="28"/>
          <w:szCs w:val="28"/>
        </w:rPr>
        <w:t>1:</w:t>
      </w:r>
      <w:r w:rsidRPr="00034BC1">
        <w:rPr>
          <w:color w:val="291E1E"/>
          <w:sz w:val="28"/>
          <w:szCs w:val="28"/>
        </w:rPr>
        <w:t>  Один рыбак с рожденья,</w:t>
      </w:r>
    </w:p>
    <w:p w14:paraId="090BDF5B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Другой оленевод,</w:t>
      </w:r>
    </w:p>
    <w:p w14:paraId="27844C46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Один кумыс готовит,</w:t>
      </w:r>
    </w:p>
    <w:p w14:paraId="196EE556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  Другой готовит мед.</w:t>
      </w:r>
    </w:p>
    <w:p w14:paraId="4E60C7CB" w14:textId="263D2947" w:rsidR="005253C0" w:rsidRPr="00034BC1" w:rsidRDefault="00666189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>
        <w:rPr>
          <w:rStyle w:val="a4"/>
          <w:color w:val="291E1E"/>
          <w:sz w:val="28"/>
          <w:szCs w:val="28"/>
        </w:rPr>
        <w:t xml:space="preserve">Ребенок </w:t>
      </w:r>
      <w:bookmarkStart w:id="1" w:name="_GoBack"/>
      <w:bookmarkEnd w:id="1"/>
      <w:r>
        <w:rPr>
          <w:rStyle w:val="a4"/>
          <w:color w:val="291E1E"/>
          <w:sz w:val="28"/>
          <w:szCs w:val="28"/>
        </w:rPr>
        <w:t>2</w:t>
      </w:r>
      <w:r w:rsidR="005253C0" w:rsidRPr="00034BC1">
        <w:rPr>
          <w:rStyle w:val="a4"/>
          <w:color w:val="291E1E"/>
          <w:sz w:val="28"/>
          <w:szCs w:val="28"/>
        </w:rPr>
        <w:t>:</w:t>
      </w:r>
      <w:r w:rsidR="005253C0" w:rsidRPr="00034BC1">
        <w:rPr>
          <w:color w:val="291E1E"/>
          <w:sz w:val="28"/>
          <w:szCs w:val="28"/>
        </w:rPr>
        <w:t>  Одним милее осень,</w:t>
      </w:r>
    </w:p>
    <w:p w14:paraId="71DD8F62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  Другим милей весна</w:t>
      </w:r>
    </w:p>
    <w:p w14:paraId="5BD29E3B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   А Родина – Россия</w:t>
      </w:r>
    </w:p>
    <w:p w14:paraId="3A0D328C" w14:textId="29779D93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                     У нас у всех одна!</w:t>
      </w:r>
    </w:p>
    <w:p w14:paraId="5F042040" w14:textId="77777777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b/>
          <w:bCs/>
          <w:color w:val="291E1E"/>
          <w:sz w:val="28"/>
          <w:szCs w:val="28"/>
        </w:rPr>
        <w:t>Ведущий</w:t>
      </w:r>
      <w:r w:rsidRPr="00034BC1">
        <w:rPr>
          <w:color w:val="291E1E"/>
          <w:sz w:val="28"/>
          <w:szCs w:val="28"/>
        </w:rPr>
        <w:t>:</w:t>
      </w:r>
    </w:p>
    <w:p w14:paraId="57DF0D63" w14:textId="6F15F911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lastRenderedPageBreak/>
        <w:t xml:space="preserve">Праздник большой у нас </w:t>
      </w:r>
    </w:p>
    <w:p w14:paraId="437AFFDE" w14:textId="3C5630B6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Соберем друзей тотчас.</w:t>
      </w:r>
    </w:p>
    <w:p w14:paraId="75832CC4" w14:textId="2D9B306F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Любава да Иван созывай гостей со всех русских волостей!</w:t>
      </w:r>
    </w:p>
    <w:p w14:paraId="30E10FE1" w14:textId="4EB1395D" w:rsidR="005253C0" w:rsidRPr="00034BC1" w:rsidRDefault="005253C0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Хоть д</w:t>
      </w:r>
      <w:r w:rsidR="00D604A4" w:rsidRPr="00034BC1">
        <w:rPr>
          <w:color w:val="291E1E"/>
          <w:sz w:val="28"/>
          <w:szCs w:val="28"/>
        </w:rPr>
        <w:t>а</w:t>
      </w:r>
      <w:r w:rsidRPr="00034BC1">
        <w:rPr>
          <w:color w:val="291E1E"/>
          <w:sz w:val="28"/>
          <w:szCs w:val="28"/>
        </w:rPr>
        <w:t>льше всех от нас</w:t>
      </w:r>
    </w:p>
    <w:p w14:paraId="633159A2" w14:textId="7FF292A0" w:rsidR="005253C0" w:rsidRPr="00034BC1" w:rsidRDefault="00D604A4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Мы в гости чукчей ждем сейчас!</w:t>
      </w:r>
    </w:p>
    <w:p w14:paraId="17F00F45" w14:textId="7B4E8199" w:rsidR="00D604A4" w:rsidRPr="00034BC1" w:rsidRDefault="00D604A4" w:rsidP="00F01279">
      <w:pPr>
        <w:pStyle w:val="rtejustify"/>
        <w:shd w:val="clear" w:color="auto" w:fill="FFFFFF"/>
        <w:spacing w:before="0" w:beforeAutospacing="0" w:after="0" w:afterAutospacing="0"/>
        <w:ind w:left="-284" w:firstLine="709"/>
        <w:jc w:val="both"/>
        <w:rPr>
          <w:color w:val="291E1E"/>
          <w:sz w:val="28"/>
          <w:szCs w:val="28"/>
        </w:rPr>
      </w:pPr>
      <w:r w:rsidRPr="00034BC1">
        <w:rPr>
          <w:color w:val="291E1E"/>
          <w:sz w:val="28"/>
          <w:szCs w:val="28"/>
        </w:rPr>
        <w:t>Выход представителей от чукотского народа. (мальчик и девочка в чукотском костюме) Танцуют народный чукотский танец.</w:t>
      </w:r>
    </w:p>
    <w:p w14:paraId="42F4112F" w14:textId="77777777" w:rsidR="00D604A4" w:rsidRPr="004D282D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3:</w:t>
      </w:r>
      <w:r w:rsidRPr="004D2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3DDA62" w14:textId="3D74BFEF" w:rsidR="00D604A4" w:rsidRPr="00034BC1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Земля чукотская такая,</w:t>
      </w:r>
    </w:p>
    <w:p w14:paraId="20EFA244" w14:textId="77777777" w:rsidR="00D604A4" w:rsidRPr="00034BC1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Как только первый луч скользнет –</w:t>
      </w:r>
    </w:p>
    <w:p w14:paraId="2430DB2E" w14:textId="77777777" w:rsidR="00D604A4" w:rsidRPr="00034BC1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Вокруг все сразу оживает,</w:t>
      </w:r>
    </w:p>
    <w:p w14:paraId="01552A56" w14:textId="77777777" w:rsidR="00D604A4" w:rsidRPr="00034BC1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Местами тундра зацветает,</w:t>
      </w:r>
    </w:p>
    <w:p w14:paraId="3B45E8AE" w14:textId="77777777" w:rsidR="00D604A4" w:rsidRPr="00034BC1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И первых птиц весенних стаи</w:t>
      </w:r>
    </w:p>
    <w:p w14:paraId="03FC20F9" w14:textId="28441E5A" w:rsidR="00D604A4" w:rsidRPr="00034BC1" w:rsidRDefault="00D604A4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В свои объятья тундра ждет.</w:t>
      </w:r>
    </w:p>
    <w:p w14:paraId="7A36B0C6" w14:textId="2BF8A28C" w:rsidR="00503BCA" w:rsidRPr="00034BC1" w:rsidRDefault="006C7ABF" w:rsidP="00ED771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12FBA" w:rsidRPr="00034BC1">
        <w:rPr>
          <w:rFonts w:ascii="Times New Roman" w:hAnsi="Times New Roman" w:cs="Times New Roman"/>
          <w:sz w:val="28"/>
          <w:szCs w:val="28"/>
        </w:rPr>
        <w:t>: проходите</w:t>
      </w:r>
      <w:r w:rsidR="00D604A4" w:rsidRPr="00034BC1">
        <w:rPr>
          <w:rFonts w:ascii="Times New Roman" w:hAnsi="Times New Roman" w:cs="Times New Roman"/>
          <w:sz w:val="28"/>
          <w:szCs w:val="28"/>
        </w:rPr>
        <w:t xml:space="preserve"> гости дорогие. </w:t>
      </w:r>
      <w:r w:rsidR="00503BCA" w:rsidRPr="00034BC1">
        <w:rPr>
          <w:rFonts w:ascii="Times New Roman" w:hAnsi="Times New Roman" w:cs="Times New Roman"/>
          <w:sz w:val="28"/>
          <w:szCs w:val="28"/>
        </w:rPr>
        <w:t xml:space="preserve">Мы с ребятами нашего детского сада, побывали в гостях у разных народов нашей огромной страны и даже узнали немного о Чукотке. Предлагаем Вам проверить наших ребят и </w:t>
      </w:r>
      <w:r w:rsidR="009B467E" w:rsidRPr="00034BC1">
        <w:rPr>
          <w:rFonts w:ascii="Times New Roman" w:hAnsi="Times New Roman" w:cs="Times New Roman"/>
          <w:sz w:val="28"/>
          <w:szCs w:val="28"/>
        </w:rPr>
        <w:t>узнать,</w:t>
      </w:r>
      <w:r w:rsidR="00503BCA" w:rsidRPr="00034BC1">
        <w:rPr>
          <w:rFonts w:ascii="Times New Roman" w:hAnsi="Times New Roman" w:cs="Times New Roman"/>
          <w:sz w:val="28"/>
          <w:szCs w:val="28"/>
        </w:rPr>
        <w:t xml:space="preserve"> что они запомнили о вашей Родине. </w:t>
      </w:r>
      <w:r w:rsidR="00532E95">
        <w:rPr>
          <w:rFonts w:ascii="Times New Roman" w:hAnsi="Times New Roman" w:cs="Times New Roman"/>
          <w:sz w:val="28"/>
          <w:szCs w:val="28"/>
        </w:rPr>
        <w:t>(Ответы на вопросы демонстрируются на экране)</w:t>
      </w:r>
    </w:p>
    <w:p w14:paraId="3A2B25B5" w14:textId="77E17DB0" w:rsidR="00503BCA" w:rsidRPr="004D282D" w:rsidRDefault="00503BCA" w:rsidP="00F01279">
      <w:pPr>
        <w:spacing w:after="0"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sz w:val="28"/>
          <w:szCs w:val="28"/>
        </w:rPr>
        <w:t xml:space="preserve"> Ребенок 4.</w:t>
      </w:r>
    </w:p>
    <w:p w14:paraId="209FBF07" w14:textId="3B44481F" w:rsidR="00503BCA" w:rsidRPr="00034BC1" w:rsidRDefault="00503BCA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1. Какое самое ценное животное на Чукотке?</w:t>
      </w:r>
      <w:r w:rsidR="00532E95">
        <w:rPr>
          <w:rFonts w:ascii="Times New Roman" w:hAnsi="Times New Roman" w:cs="Times New Roman"/>
          <w:sz w:val="28"/>
          <w:szCs w:val="28"/>
        </w:rPr>
        <w:t xml:space="preserve"> (Олень)</w:t>
      </w:r>
    </w:p>
    <w:p w14:paraId="0CAEC4D3" w14:textId="6EF09464" w:rsidR="00503BCA" w:rsidRPr="00034BC1" w:rsidRDefault="00503BCA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2. Как называется жилище чукчи, и что используется для его создания?</w:t>
      </w:r>
      <w:r w:rsidR="00532E95">
        <w:rPr>
          <w:rFonts w:ascii="Times New Roman" w:hAnsi="Times New Roman" w:cs="Times New Roman"/>
          <w:sz w:val="28"/>
          <w:szCs w:val="28"/>
        </w:rPr>
        <w:t xml:space="preserve"> (Яранга, оленьи шкуры)</w:t>
      </w:r>
    </w:p>
    <w:p w14:paraId="103D9D46" w14:textId="116CB6B6" w:rsidR="00503BCA" w:rsidRPr="00034BC1" w:rsidRDefault="00503BCA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3. Какое животное присутствует на гербе Чукотки?</w:t>
      </w:r>
      <w:r w:rsidR="00532E95">
        <w:rPr>
          <w:rFonts w:ascii="Times New Roman" w:hAnsi="Times New Roman" w:cs="Times New Roman"/>
          <w:sz w:val="28"/>
          <w:szCs w:val="28"/>
        </w:rPr>
        <w:t xml:space="preserve"> (Белый медведь)</w:t>
      </w:r>
    </w:p>
    <w:p w14:paraId="5086729A" w14:textId="13D17D29" w:rsidR="00503BCA" w:rsidRPr="00034BC1" w:rsidRDefault="00503BCA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4. Какой национальный музыкальный инструмент у чукчей?</w:t>
      </w:r>
      <w:r w:rsidR="00532E95">
        <w:rPr>
          <w:rFonts w:ascii="Times New Roman" w:hAnsi="Times New Roman" w:cs="Times New Roman"/>
          <w:sz w:val="28"/>
          <w:szCs w:val="28"/>
        </w:rPr>
        <w:t xml:space="preserve"> (Бубен)</w:t>
      </w:r>
    </w:p>
    <w:p w14:paraId="59DE7FF5" w14:textId="618C7151" w:rsidR="000A0439" w:rsidRPr="00034BC1" w:rsidRDefault="00503BCA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 xml:space="preserve">5. </w:t>
      </w:r>
      <w:r w:rsidR="000A0439" w:rsidRPr="00034BC1">
        <w:rPr>
          <w:rFonts w:ascii="Times New Roman" w:hAnsi="Times New Roman" w:cs="Times New Roman"/>
          <w:sz w:val="28"/>
          <w:szCs w:val="28"/>
        </w:rPr>
        <w:t>Никто его не включает,</w:t>
      </w:r>
      <w:r w:rsidR="000A0439" w:rsidRPr="00034BC1">
        <w:rPr>
          <w:rFonts w:ascii="Times New Roman" w:hAnsi="Times New Roman" w:cs="Times New Roman"/>
          <w:sz w:val="28"/>
          <w:szCs w:val="28"/>
        </w:rPr>
        <w:br/>
        <w:t>Всю зиму оно полыхает.</w:t>
      </w:r>
      <w:r w:rsidR="000A0439" w:rsidRPr="00034BC1">
        <w:rPr>
          <w:rFonts w:ascii="Times New Roman" w:hAnsi="Times New Roman" w:cs="Times New Roman"/>
          <w:sz w:val="28"/>
          <w:szCs w:val="28"/>
        </w:rPr>
        <w:br/>
        <w:t>И в разноцветные краски</w:t>
      </w:r>
      <w:r w:rsidR="000A0439" w:rsidRPr="00034BC1">
        <w:rPr>
          <w:rFonts w:ascii="Times New Roman" w:hAnsi="Times New Roman" w:cs="Times New Roman"/>
          <w:sz w:val="28"/>
          <w:szCs w:val="28"/>
        </w:rPr>
        <w:br/>
        <w:t>На Севере снег освещает</w:t>
      </w:r>
      <w:r w:rsidR="00532E95">
        <w:rPr>
          <w:rFonts w:ascii="Times New Roman" w:hAnsi="Times New Roman" w:cs="Times New Roman"/>
          <w:sz w:val="28"/>
          <w:szCs w:val="28"/>
        </w:rPr>
        <w:t xml:space="preserve"> (Северное сияние)</w:t>
      </w:r>
    </w:p>
    <w:p w14:paraId="584D3A36" w14:textId="46EF817C" w:rsidR="00D604A4" w:rsidRPr="00034BC1" w:rsidRDefault="000A0439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C7ABF" w:rsidRPr="00034BC1">
        <w:rPr>
          <w:rFonts w:ascii="Times New Roman" w:hAnsi="Times New Roman" w:cs="Times New Roman"/>
          <w:sz w:val="28"/>
          <w:szCs w:val="28"/>
        </w:rPr>
        <w:t>: вот</w:t>
      </w:r>
      <w:r w:rsidRPr="00034BC1">
        <w:rPr>
          <w:rFonts w:ascii="Times New Roman" w:hAnsi="Times New Roman" w:cs="Times New Roman"/>
          <w:sz w:val="28"/>
          <w:szCs w:val="28"/>
        </w:rPr>
        <w:t xml:space="preserve"> видите, дорогие гости, сколько знают наши ребята</w:t>
      </w:r>
      <w:r w:rsidR="00532E95">
        <w:rPr>
          <w:rFonts w:ascii="Times New Roman" w:hAnsi="Times New Roman" w:cs="Times New Roman"/>
          <w:sz w:val="28"/>
          <w:szCs w:val="28"/>
        </w:rPr>
        <w:t xml:space="preserve"> о вашей Родине</w:t>
      </w:r>
      <w:r w:rsidRPr="00034BC1">
        <w:rPr>
          <w:rFonts w:ascii="Times New Roman" w:hAnsi="Times New Roman" w:cs="Times New Roman"/>
          <w:sz w:val="28"/>
          <w:szCs w:val="28"/>
        </w:rPr>
        <w:t>, проходите за стол, а</w:t>
      </w:r>
      <w:r w:rsidR="00D604A4" w:rsidRPr="00034BC1">
        <w:rPr>
          <w:rFonts w:ascii="Times New Roman" w:hAnsi="Times New Roman" w:cs="Times New Roman"/>
          <w:sz w:val="28"/>
          <w:szCs w:val="28"/>
        </w:rPr>
        <w:t xml:space="preserve"> мы пока с ребятами поиграем в игру «Собери оленя»</w:t>
      </w:r>
    </w:p>
    <w:p w14:paraId="41829967" w14:textId="0EABFAC3" w:rsidR="00D604A4" w:rsidRPr="00034BC1" w:rsidRDefault="00D604A4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(от группы вызывают 4 человека, которые на скорость собирают из картонных заготовок оленя)</w:t>
      </w:r>
    </w:p>
    <w:p w14:paraId="76BFCEB9" w14:textId="6D95BE89" w:rsidR="000A0439" w:rsidRPr="00034BC1" w:rsidRDefault="000A0439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6C7ABF" w:rsidRPr="00034BC1">
        <w:rPr>
          <w:rFonts w:ascii="Times New Roman" w:hAnsi="Times New Roman" w:cs="Times New Roman"/>
          <w:sz w:val="28"/>
          <w:szCs w:val="28"/>
        </w:rPr>
        <w:t>: теперь</w:t>
      </w:r>
      <w:r w:rsidR="00532E95"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034BC1">
        <w:rPr>
          <w:rFonts w:ascii="Times New Roman" w:hAnsi="Times New Roman" w:cs="Times New Roman"/>
          <w:sz w:val="28"/>
          <w:szCs w:val="28"/>
        </w:rPr>
        <w:t xml:space="preserve"> к </w:t>
      </w:r>
      <w:r w:rsidR="00532E95" w:rsidRPr="00034BC1">
        <w:rPr>
          <w:rFonts w:ascii="Times New Roman" w:hAnsi="Times New Roman" w:cs="Times New Roman"/>
          <w:sz w:val="28"/>
          <w:szCs w:val="28"/>
        </w:rPr>
        <w:t>нам с</w:t>
      </w:r>
      <w:r w:rsidRPr="00034BC1">
        <w:rPr>
          <w:rFonts w:ascii="Times New Roman" w:hAnsi="Times New Roman" w:cs="Times New Roman"/>
          <w:sz w:val="28"/>
          <w:szCs w:val="28"/>
        </w:rPr>
        <w:t xml:space="preserve"> гор идут, и настроение хорошее с собой несут!</w:t>
      </w:r>
    </w:p>
    <w:p w14:paraId="073ED68F" w14:textId="28F58DF6" w:rsidR="000A0439" w:rsidRPr="00034BC1" w:rsidRDefault="000A0439" w:rsidP="00ED7718">
      <w:pPr>
        <w:spacing w:after="0" w:line="360" w:lineRule="auto"/>
        <w:ind w:left="-284" w:firstLine="709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>Выход представителей от дагестанского народа. (мальчик и девочка в дагестанском костюме) Танцуют народный дагестанский танец.</w:t>
      </w:r>
    </w:p>
    <w:p w14:paraId="6F53F081" w14:textId="1577B820" w:rsidR="000A0439" w:rsidRPr="004D282D" w:rsidRDefault="000A0439" w:rsidP="00ED7718">
      <w:pPr>
        <w:spacing w:after="0" w:line="360" w:lineRule="auto"/>
        <w:ind w:left="-284" w:firstLine="709"/>
        <w:rPr>
          <w:rFonts w:ascii="Times New Roman" w:hAnsi="Times New Roman" w:cs="Times New Roman"/>
          <w:b/>
          <w:bCs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5</w:t>
      </w:r>
    </w:p>
    <w:p w14:paraId="042FE919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Ах, Дагестан! Страна прекрасных гор,</w:t>
      </w:r>
    </w:p>
    <w:p w14:paraId="3D0E166F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страна ветров, озер великих,</w:t>
      </w:r>
    </w:p>
    <w:p w14:paraId="607F7C8F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Так удивительно широк ее простор,</w:t>
      </w:r>
    </w:p>
    <w:p w14:paraId="15DA6ACB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Приветливы людские лики.</w:t>
      </w:r>
    </w:p>
    <w:p w14:paraId="773FB659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Дети - Кто побывал один лишь только раз.</w:t>
      </w:r>
    </w:p>
    <w:p w14:paraId="624374E8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Увидев красоту земную,</w:t>
      </w:r>
    </w:p>
    <w:p w14:paraId="50E8DCCB" w14:textId="77777777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Оставит память в сердце тот Кавказ,</w:t>
      </w:r>
    </w:p>
    <w:p w14:paraId="106B42E6" w14:textId="012E7195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Который манит, радует, чарует.</w:t>
      </w:r>
    </w:p>
    <w:p w14:paraId="6B2E1CBC" w14:textId="033BC97A" w:rsidR="009B467E" w:rsidRPr="00034BC1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4D282D">
        <w:rPr>
          <w:b/>
          <w:bCs/>
          <w:sz w:val="28"/>
          <w:szCs w:val="28"/>
        </w:rPr>
        <w:t>Ведущий</w:t>
      </w:r>
      <w:r w:rsidR="006C7ABF" w:rsidRPr="00034BC1">
        <w:rPr>
          <w:sz w:val="28"/>
          <w:szCs w:val="28"/>
        </w:rPr>
        <w:t xml:space="preserve">: </w:t>
      </w:r>
      <w:r w:rsidR="006C7ABF">
        <w:rPr>
          <w:sz w:val="28"/>
          <w:szCs w:val="28"/>
        </w:rPr>
        <w:t>здравствуйте</w:t>
      </w:r>
      <w:r w:rsidRPr="00034BC1">
        <w:rPr>
          <w:sz w:val="28"/>
          <w:szCs w:val="28"/>
        </w:rPr>
        <w:t xml:space="preserve"> гости дорогие! Наши ребята, </w:t>
      </w:r>
      <w:r w:rsidR="004D282D" w:rsidRPr="00034BC1">
        <w:rPr>
          <w:sz w:val="28"/>
          <w:szCs w:val="28"/>
        </w:rPr>
        <w:t>побывали и</w:t>
      </w:r>
      <w:r w:rsidRPr="00034BC1">
        <w:rPr>
          <w:sz w:val="28"/>
          <w:szCs w:val="28"/>
        </w:rPr>
        <w:t xml:space="preserve"> в вашей республике, вы можете спросить у них сами, что они знают о вашем </w:t>
      </w:r>
      <w:r w:rsidR="00ED7718">
        <w:rPr>
          <w:sz w:val="28"/>
          <w:szCs w:val="28"/>
        </w:rPr>
        <w:t xml:space="preserve"> </w:t>
      </w:r>
      <w:r w:rsidRPr="00034BC1">
        <w:rPr>
          <w:sz w:val="28"/>
          <w:szCs w:val="28"/>
        </w:rPr>
        <w:t>прекрасном крае.</w:t>
      </w:r>
    </w:p>
    <w:p w14:paraId="17F6A092" w14:textId="30D9EB07" w:rsidR="009B467E" w:rsidRPr="00F34105" w:rsidRDefault="009B467E" w:rsidP="00ED7718">
      <w:pPr>
        <w:pStyle w:val="a3"/>
        <w:spacing w:before="0" w:beforeAutospacing="0" w:after="0" w:afterAutospacing="0" w:line="360" w:lineRule="auto"/>
        <w:ind w:left="-284" w:firstLine="709"/>
        <w:rPr>
          <w:b/>
          <w:bCs/>
          <w:sz w:val="28"/>
          <w:szCs w:val="28"/>
        </w:rPr>
      </w:pPr>
      <w:r w:rsidRPr="00F34105">
        <w:rPr>
          <w:b/>
          <w:bCs/>
          <w:sz w:val="28"/>
          <w:szCs w:val="28"/>
        </w:rPr>
        <w:t>Ребенок 6</w:t>
      </w:r>
    </w:p>
    <w:p w14:paraId="331A44B5" w14:textId="269C9D36" w:rsidR="009B467E" w:rsidRPr="00034BC1" w:rsidRDefault="009B467E" w:rsidP="00ED77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Какая птица изображена на гербе Дагестана?</w:t>
      </w:r>
      <w:r w:rsidR="00532E95">
        <w:rPr>
          <w:sz w:val="28"/>
          <w:szCs w:val="28"/>
        </w:rPr>
        <w:t xml:space="preserve"> (Орёл)</w:t>
      </w:r>
    </w:p>
    <w:p w14:paraId="49998711" w14:textId="25FD8F36" w:rsidR="009B467E" w:rsidRPr="00034BC1" w:rsidRDefault="009B467E" w:rsidP="00ED77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Какие главные черты и традиции Дагестанского народа и всех народов Кавказа?</w:t>
      </w:r>
      <w:r w:rsidR="00532E95">
        <w:rPr>
          <w:sz w:val="28"/>
          <w:szCs w:val="28"/>
        </w:rPr>
        <w:t xml:space="preserve"> (Уважение старших, почитание матери, гостеприимство)</w:t>
      </w:r>
    </w:p>
    <w:p w14:paraId="700132B1" w14:textId="59BFEFE9" w:rsidR="00525D1C" w:rsidRPr="00034BC1" w:rsidRDefault="00525D1C" w:rsidP="00ED77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Как называется дагестанское село, в котором живут люди?</w:t>
      </w:r>
      <w:r w:rsidR="00532E95">
        <w:rPr>
          <w:sz w:val="28"/>
          <w:szCs w:val="28"/>
        </w:rPr>
        <w:t xml:space="preserve"> (Аул)</w:t>
      </w:r>
    </w:p>
    <w:p w14:paraId="43A2CA19" w14:textId="388F63E5" w:rsidR="00525D1C" w:rsidRPr="00034BC1" w:rsidRDefault="00525D1C" w:rsidP="00ED77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Как называется народный танец дагестанского народа и народов Кавказа?</w:t>
      </w:r>
      <w:r w:rsidR="00532E95">
        <w:rPr>
          <w:sz w:val="28"/>
          <w:szCs w:val="28"/>
        </w:rPr>
        <w:t xml:space="preserve"> (Лезгинка)</w:t>
      </w:r>
    </w:p>
    <w:p w14:paraId="415BBD7E" w14:textId="2C8642A7" w:rsidR="009B467E" w:rsidRPr="00034BC1" w:rsidRDefault="009B467E" w:rsidP="00ED771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 xml:space="preserve">Какие промыслы </w:t>
      </w:r>
      <w:r w:rsidR="00525D1C" w:rsidRPr="00034BC1">
        <w:rPr>
          <w:sz w:val="28"/>
          <w:szCs w:val="28"/>
        </w:rPr>
        <w:t>распространены в</w:t>
      </w:r>
      <w:r w:rsidRPr="00034BC1">
        <w:rPr>
          <w:sz w:val="28"/>
          <w:szCs w:val="28"/>
        </w:rPr>
        <w:t xml:space="preserve"> Дагестане?</w:t>
      </w:r>
      <w:r w:rsidR="00F34105">
        <w:rPr>
          <w:sz w:val="28"/>
          <w:szCs w:val="28"/>
        </w:rPr>
        <w:t xml:space="preserve"> (</w:t>
      </w:r>
      <w:r w:rsidR="00F34105" w:rsidRPr="00F34105">
        <w:rPr>
          <w:sz w:val="28"/>
          <w:szCs w:val="28"/>
        </w:rPr>
        <w:t>резьба по дереву, художественная металлообработка, гончарство, изготовление ковров</w:t>
      </w:r>
      <w:r w:rsidR="00F34105">
        <w:rPr>
          <w:sz w:val="28"/>
          <w:szCs w:val="28"/>
        </w:rPr>
        <w:t>)</w:t>
      </w:r>
    </w:p>
    <w:p w14:paraId="5239428F" w14:textId="4A80866B" w:rsidR="009B467E" w:rsidRPr="00034BC1" w:rsidRDefault="00525D1C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4D282D">
        <w:rPr>
          <w:b/>
          <w:bCs/>
          <w:sz w:val="28"/>
          <w:szCs w:val="28"/>
        </w:rPr>
        <w:t>Ведущий</w:t>
      </w:r>
      <w:r w:rsidRPr="00034BC1">
        <w:rPr>
          <w:sz w:val="28"/>
          <w:szCs w:val="28"/>
        </w:rPr>
        <w:t xml:space="preserve">: </w:t>
      </w:r>
      <w:r w:rsidR="006C7ABF">
        <w:rPr>
          <w:sz w:val="28"/>
          <w:szCs w:val="28"/>
        </w:rPr>
        <w:t>г</w:t>
      </w:r>
      <w:r w:rsidRPr="00034BC1">
        <w:rPr>
          <w:sz w:val="28"/>
          <w:szCs w:val="28"/>
        </w:rPr>
        <w:t>ости занимайте место за праздничным столом, а мы с ребятами поиграем в игру «Перенеси кувшин»</w:t>
      </w:r>
    </w:p>
    <w:p w14:paraId="2BCC4B85" w14:textId="7C102220" w:rsidR="00525D1C" w:rsidRPr="00034BC1" w:rsidRDefault="00525D1C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sz w:val="28"/>
          <w:szCs w:val="28"/>
        </w:rPr>
        <w:t>(от группы вызывают 4 человека, которые должны пронести на скорость кувшин на голове, придерживая его руками).</w:t>
      </w:r>
    </w:p>
    <w:p w14:paraId="2CDF681C" w14:textId="1AD688CA" w:rsidR="009B467E" w:rsidRPr="00034BC1" w:rsidRDefault="00525D1C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F3410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C7ABF" w:rsidRPr="00034BC1">
        <w:rPr>
          <w:rFonts w:ascii="Times New Roman" w:hAnsi="Times New Roman" w:cs="Times New Roman"/>
          <w:sz w:val="28"/>
          <w:szCs w:val="28"/>
        </w:rPr>
        <w:t xml:space="preserve">: </w:t>
      </w:r>
      <w:r w:rsidR="006C7ABF">
        <w:rPr>
          <w:rFonts w:ascii="Times New Roman" w:hAnsi="Times New Roman" w:cs="Times New Roman"/>
          <w:sz w:val="28"/>
          <w:szCs w:val="28"/>
        </w:rPr>
        <w:t>слышу</w:t>
      </w:r>
      <w:r w:rsidRPr="00034BC1">
        <w:rPr>
          <w:rFonts w:ascii="Times New Roman" w:hAnsi="Times New Roman" w:cs="Times New Roman"/>
          <w:sz w:val="28"/>
          <w:szCs w:val="28"/>
        </w:rPr>
        <w:t xml:space="preserve"> музыку с Байкала, к нам буряты</w:t>
      </w:r>
      <w:r w:rsidR="00470ED1" w:rsidRPr="00034BC1">
        <w:rPr>
          <w:rFonts w:ascii="Times New Roman" w:hAnsi="Times New Roman" w:cs="Times New Roman"/>
          <w:sz w:val="28"/>
          <w:szCs w:val="28"/>
        </w:rPr>
        <w:t xml:space="preserve"> прискакали!</w:t>
      </w:r>
    </w:p>
    <w:p w14:paraId="7019443C" w14:textId="2702A36B" w:rsidR="00E72E9F" w:rsidRPr="004D282D" w:rsidRDefault="00E72E9F" w:rsidP="00ED7718">
      <w:pPr>
        <w:spacing w:after="0" w:line="360" w:lineRule="auto"/>
        <w:ind w:left="-284" w:firstLine="709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lastRenderedPageBreak/>
        <w:t xml:space="preserve">Выход представителей от бурятского народа. (мальчик и девочка в </w:t>
      </w:r>
      <w:r w:rsidR="004D282D">
        <w:rPr>
          <w:rFonts w:ascii="Times New Roman" w:hAnsi="Times New Roman" w:cs="Times New Roman"/>
          <w:color w:val="291E1E"/>
          <w:sz w:val="28"/>
          <w:szCs w:val="28"/>
        </w:rPr>
        <w:t>бурятском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костюме) Танцуют народный бурятский танец.</w:t>
      </w:r>
    </w:p>
    <w:p w14:paraId="09F8CB86" w14:textId="5DF7C123" w:rsidR="00470ED1" w:rsidRPr="004D282D" w:rsidRDefault="00470ED1" w:rsidP="00ED7718">
      <w:pPr>
        <w:spacing w:after="0" w:line="36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sz w:val="28"/>
          <w:szCs w:val="28"/>
        </w:rPr>
        <w:t>Ребенок 7:</w:t>
      </w:r>
    </w:p>
    <w:p w14:paraId="6F7DC11A" w14:textId="77777777" w:rsidR="00470ED1" w:rsidRPr="00034BC1" w:rsidRDefault="00470ED1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rStyle w:val="a5"/>
          <w:i w:val="0"/>
          <w:iCs w:val="0"/>
          <w:sz w:val="28"/>
          <w:szCs w:val="28"/>
        </w:rPr>
        <w:t>Над Бурятией родной, светлой и прекрасной</w:t>
      </w:r>
    </w:p>
    <w:p w14:paraId="4665EBA5" w14:textId="77777777" w:rsidR="00470ED1" w:rsidRPr="00034BC1" w:rsidRDefault="00470ED1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rStyle w:val="a5"/>
          <w:i w:val="0"/>
          <w:iCs w:val="0"/>
          <w:sz w:val="28"/>
          <w:szCs w:val="28"/>
        </w:rPr>
        <w:t>Льются песни до небес всех народов разных.</w:t>
      </w:r>
    </w:p>
    <w:p w14:paraId="4F0DF3AE" w14:textId="77777777" w:rsidR="00470ED1" w:rsidRPr="00034BC1" w:rsidRDefault="00470ED1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rStyle w:val="a5"/>
          <w:i w:val="0"/>
          <w:iCs w:val="0"/>
          <w:sz w:val="28"/>
          <w:szCs w:val="28"/>
        </w:rPr>
        <w:t>В крепкой дружбе вековой здесь живут народы,</w:t>
      </w:r>
    </w:p>
    <w:p w14:paraId="654A32C6" w14:textId="77777777" w:rsidR="00470ED1" w:rsidRPr="00034BC1" w:rsidRDefault="00470ED1" w:rsidP="00ED7718">
      <w:pPr>
        <w:pStyle w:val="a3"/>
        <w:spacing w:before="0" w:beforeAutospacing="0" w:after="0" w:afterAutospacing="0" w:line="360" w:lineRule="auto"/>
        <w:ind w:left="-284" w:firstLine="709"/>
        <w:rPr>
          <w:sz w:val="28"/>
          <w:szCs w:val="28"/>
        </w:rPr>
      </w:pPr>
      <w:r w:rsidRPr="00034BC1">
        <w:rPr>
          <w:rStyle w:val="a5"/>
          <w:i w:val="0"/>
          <w:iCs w:val="0"/>
          <w:sz w:val="28"/>
          <w:szCs w:val="28"/>
        </w:rPr>
        <w:t>Сохраняя мир, покой, красоту природы!</w:t>
      </w:r>
    </w:p>
    <w:p w14:paraId="04B95494" w14:textId="1CF78A2F" w:rsidR="00470ED1" w:rsidRPr="00034BC1" w:rsidRDefault="00470ED1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F3410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C7ABF" w:rsidRPr="00034BC1">
        <w:rPr>
          <w:rFonts w:ascii="Times New Roman" w:hAnsi="Times New Roman" w:cs="Times New Roman"/>
          <w:sz w:val="28"/>
          <w:szCs w:val="28"/>
        </w:rPr>
        <w:t>: здравствуйте</w:t>
      </w:r>
      <w:r w:rsidRPr="00034BC1">
        <w:rPr>
          <w:rFonts w:ascii="Times New Roman" w:hAnsi="Times New Roman" w:cs="Times New Roman"/>
          <w:sz w:val="28"/>
          <w:szCs w:val="28"/>
        </w:rPr>
        <w:t xml:space="preserve"> дорогие наши гости, спросите у наших ребят, что они знают о вашем </w:t>
      </w:r>
      <w:r w:rsidR="00F34105" w:rsidRPr="00034BC1">
        <w:rPr>
          <w:rFonts w:ascii="Times New Roman" w:hAnsi="Times New Roman" w:cs="Times New Roman"/>
          <w:sz w:val="28"/>
          <w:szCs w:val="28"/>
        </w:rPr>
        <w:t>народе.</w:t>
      </w:r>
    </w:p>
    <w:p w14:paraId="73D5E51E" w14:textId="2AE898A9" w:rsidR="00470ED1" w:rsidRPr="00034BC1" w:rsidRDefault="00470ED1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034BC1">
        <w:rPr>
          <w:rFonts w:ascii="Times New Roman" w:hAnsi="Times New Roman" w:cs="Times New Roman"/>
          <w:sz w:val="28"/>
          <w:szCs w:val="28"/>
        </w:rPr>
        <w:t xml:space="preserve"> 8:</w:t>
      </w:r>
    </w:p>
    <w:p w14:paraId="3835458A" w14:textId="720D5E5B" w:rsidR="00470ED1" w:rsidRPr="00034BC1" w:rsidRDefault="00470ED1" w:rsidP="00ED7718">
      <w:pPr>
        <w:pStyle w:val="a6"/>
        <w:numPr>
          <w:ilvl w:val="0"/>
          <w:numId w:val="2"/>
        </w:num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Что символизируют голубые волны на гербе Бурятии?</w:t>
      </w:r>
      <w:r w:rsidR="00F34105">
        <w:rPr>
          <w:rFonts w:ascii="Times New Roman" w:hAnsi="Times New Roman" w:cs="Times New Roman"/>
          <w:sz w:val="28"/>
          <w:szCs w:val="28"/>
        </w:rPr>
        <w:t xml:space="preserve"> (Озеро Байкал)</w:t>
      </w:r>
    </w:p>
    <w:p w14:paraId="1A9A66AE" w14:textId="5109833C" w:rsidR="00470ED1" w:rsidRPr="00034BC1" w:rsidRDefault="00470ED1" w:rsidP="00ED7718">
      <w:pPr>
        <w:pStyle w:val="a6"/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Как называется жилище у бурят?</w:t>
      </w:r>
      <w:r w:rsidR="00F34105">
        <w:rPr>
          <w:rFonts w:ascii="Times New Roman" w:hAnsi="Times New Roman" w:cs="Times New Roman"/>
          <w:sz w:val="28"/>
          <w:szCs w:val="28"/>
        </w:rPr>
        <w:t xml:space="preserve"> (Юрта)</w:t>
      </w:r>
    </w:p>
    <w:p w14:paraId="33ED3372" w14:textId="5E9F9B69" w:rsidR="00470ED1" w:rsidRPr="00034BC1" w:rsidRDefault="00470ED1" w:rsidP="00ED7718">
      <w:pPr>
        <w:pStyle w:val="a6"/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Из чего делают традиционные игрушки для бурятских детей?</w:t>
      </w:r>
      <w:r w:rsidR="00F34105">
        <w:rPr>
          <w:rFonts w:ascii="Times New Roman" w:hAnsi="Times New Roman" w:cs="Times New Roman"/>
          <w:sz w:val="28"/>
          <w:szCs w:val="28"/>
        </w:rPr>
        <w:t xml:space="preserve"> (К</w:t>
      </w:r>
      <w:r w:rsidR="00F34105" w:rsidRPr="00F34105">
        <w:rPr>
          <w:rFonts w:ascii="Times New Roman" w:hAnsi="Times New Roman" w:cs="Times New Roman"/>
          <w:sz w:val="28"/>
          <w:szCs w:val="28"/>
        </w:rPr>
        <w:t>ости, рога животных, камни, солома</w:t>
      </w:r>
      <w:r w:rsidR="00F34105">
        <w:rPr>
          <w:rFonts w:ascii="Times New Roman" w:hAnsi="Times New Roman" w:cs="Times New Roman"/>
          <w:sz w:val="28"/>
          <w:szCs w:val="28"/>
        </w:rPr>
        <w:t>)</w:t>
      </w:r>
    </w:p>
    <w:p w14:paraId="3670DB73" w14:textId="6F6CF11F" w:rsidR="00470ED1" w:rsidRPr="00034BC1" w:rsidRDefault="00470ED1" w:rsidP="00ED7718">
      <w:pPr>
        <w:pStyle w:val="a6"/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Что напоминают конусовидные шапки бурят?</w:t>
      </w:r>
      <w:r w:rsidR="00F34105">
        <w:rPr>
          <w:rFonts w:ascii="Times New Roman" w:hAnsi="Times New Roman" w:cs="Times New Roman"/>
          <w:sz w:val="28"/>
          <w:szCs w:val="28"/>
        </w:rPr>
        <w:t xml:space="preserve"> (Вершины гор)</w:t>
      </w:r>
    </w:p>
    <w:p w14:paraId="06C862E1" w14:textId="5FF12682" w:rsidR="00AC5D0E" w:rsidRPr="00AC5D0E" w:rsidRDefault="00470ED1" w:rsidP="00ED7718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AC5D0E">
        <w:rPr>
          <w:rFonts w:ascii="Times New Roman" w:hAnsi="Times New Roman" w:cs="Times New Roman"/>
          <w:sz w:val="28"/>
          <w:szCs w:val="28"/>
        </w:rPr>
        <w:t>Какой традиционный танец у бурят?</w:t>
      </w:r>
      <w:r w:rsidR="00E72E9F" w:rsidRPr="00AC5D0E">
        <w:rPr>
          <w:rFonts w:ascii="Times New Roman" w:hAnsi="Times New Roman" w:cs="Times New Roman"/>
          <w:sz w:val="28"/>
          <w:szCs w:val="28"/>
        </w:rPr>
        <w:t xml:space="preserve"> </w:t>
      </w:r>
      <w:r w:rsidR="00F341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4105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F34105">
        <w:rPr>
          <w:rFonts w:ascii="Times New Roman" w:hAnsi="Times New Roman" w:cs="Times New Roman"/>
          <w:sz w:val="28"/>
          <w:szCs w:val="28"/>
        </w:rPr>
        <w:t>)</w:t>
      </w:r>
    </w:p>
    <w:p w14:paraId="0DCEB2BC" w14:textId="25EAEA00" w:rsidR="00D604A4" w:rsidRPr="00AC5D0E" w:rsidRDefault="00E72E9F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AC5D0E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="006C7ABF" w:rsidRPr="00AC5D0E">
        <w:rPr>
          <w:rFonts w:ascii="Times New Roman" w:hAnsi="Times New Roman" w:cs="Times New Roman"/>
          <w:color w:val="291E1E"/>
          <w:sz w:val="28"/>
          <w:szCs w:val="28"/>
        </w:rPr>
        <w:t xml:space="preserve">: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проходите</w:t>
      </w:r>
      <w:r w:rsidRPr="00AC5D0E">
        <w:rPr>
          <w:rFonts w:ascii="Times New Roman" w:hAnsi="Times New Roman" w:cs="Times New Roman"/>
          <w:color w:val="291E1E"/>
          <w:sz w:val="28"/>
          <w:szCs w:val="28"/>
        </w:rPr>
        <w:t xml:space="preserve"> дорогие гости на ваши почетные места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>,</w:t>
      </w:r>
      <w:r w:rsidRPr="00AC5D0E">
        <w:rPr>
          <w:rFonts w:ascii="Times New Roman" w:hAnsi="Times New Roman" w:cs="Times New Roman"/>
          <w:color w:val="291E1E"/>
          <w:sz w:val="28"/>
          <w:szCs w:val="28"/>
        </w:rPr>
        <w:t xml:space="preserve"> а мы с ребятами станцуем традиционный бурятский танец-хоровод </w:t>
      </w:r>
      <w:proofErr w:type="spellStart"/>
      <w:r w:rsidRPr="00AC5D0E">
        <w:rPr>
          <w:rFonts w:ascii="Times New Roman" w:hAnsi="Times New Roman" w:cs="Times New Roman"/>
          <w:color w:val="291E1E"/>
          <w:sz w:val="28"/>
          <w:szCs w:val="28"/>
        </w:rPr>
        <w:t>Ёхор</w:t>
      </w:r>
      <w:proofErr w:type="spellEnd"/>
      <w:r w:rsidRPr="00AC5D0E">
        <w:rPr>
          <w:rFonts w:ascii="Times New Roman" w:hAnsi="Times New Roman" w:cs="Times New Roman"/>
          <w:color w:val="291E1E"/>
          <w:sz w:val="28"/>
          <w:szCs w:val="28"/>
        </w:rPr>
        <w:t>.</w:t>
      </w:r>
    </w:p>
    <w:p w14:paraId="046BA30F" w14:textId="00CB26A6" w:rsidR="00E72E9F" w:rsidRPr="00034BC1" w:rsidRDefault="00E72E9F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(приглашаются по 5 участников от группы)</w:t>
      </w:r>
    </w:p>
    <w:p w14:paraId="0C965BB7" w14:textId="58FA4FFF" w:rsidR="00E72E9F" w:rsidRPr="00034BC1" w:rsidRDefault="00E72E9F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="006C7ABF"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: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к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нам в гости удмурты спешат и радость несут для ребят.</w:t>
      </w:r>
    </w:p>
    <w:p w14:paraId="0C0391E3" w14:textId="75AD7435" w:rsidR="00E72E9F" w:rsidRPr="00034BC1" w:rsidRDefault="00E72E9F" w:rsidP="00ED771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Выход представителей от удмуртского народа. (мальчик и девочка в </w:t>
      </w:r>
      <w:r w:rsidR="004D282D">
        <w:rPr>
          <w:rFonts w:ascii="Times New Roman" w:hAnsi="Times New Roman" w:cs="Times New Roman"/>
          <w:color w:val="291E1E"/>
          <w:sz w:val="28"/>
          <w:szCs w:val="28"/>
        </w:rPr>
        <w:t>удмуртском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костюме) Танцуют народный удмуртский танец.</w:t>
      </w:r>
    </w:p>
    <w:p w14:paraId="7CE27677" w14:textId="1891C8B9" w:rsidR="00E72E9F" w:rsidRPr="004D282D" w:rsidRDefault="00E72E9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9:</w:t>
      </w:r>
    </w:p>
    <w:p w14:paraId="1CDE126B" w14:textId="65752DD0" w:rsidR="00E72E9F" w:rsidRPr="00034BC1" w:rsidRDefault="00E72E9F" w:rsidP="00F0127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 xml:space="preserve">Хватает </w:t>
      </w:r>
      <w:r w:rsidR="00034BC1" w:rsidRPr="00034BC1">
        <w:rPr>
          <w:rFonts w:ascii="Times New Roman" w:hAnsi="Times New Roman" w:cs="Times New Roman"/>
          <w:sz w:val="28"/>
          <w:szCs w:val="28"/>
        </w:rPr>
        <w:t>Волге широты</w:t>
      </w:r>
      <w:r w:rsidRPr="00034BC1">
        <w:rPr>
          <w:rFonts w:ascii="Times New Roman" w:hAnsi="Times New Roman" w:cs="Times New Roman"/>
          <w:sz w:val="28"/>
          <w:szCs w:val="28"/>
        </w:rPr>
        <w:t xml:space="preserve"> и сини,</w:t>
      </w:r>
    </w:p>
    <w:p w14:paraId="0E7559C2" w14:textId="77777777" w:rsidR="00E72E9F" w:rsidRPr="00034BC1" w:rsidRDefault="00E72E9F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Но с Камою она еще синей.</w:t>
      </w:r>
    </w:p>
    <w:p w14:paraId="47011482" w14:textId="77777777" w:rsidR="00E72E9F" w:rsidRPr="00034BC1" w:rsidRDefault="00E72E9F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И для меня бы не было России</w:t>
      </w:r>
    </w:p>
    <w:p w14:paraId="0F7C9F70" w14:textId="77777777" w:rsidR="00E72E9F" w:rsidRPr="00034BC1" w:rsidRDefault="00E72E9F" w:rsidP="00ED7718">
      <w:pPr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Без маленькой Удмуртии моей.</w:t>
      </w:r>
    </w:p>
    <w:p w14:paraId="2BCE320E" w14:textId="6ADC5378" w:rsidR="00E72E9F" w:rsidRPr="00034BC1" w:rsidRDefault="00E72E9F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: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д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обрый день гости из Удмуртии, мы рады приветствовать вас на нашем празднике. Мы много знаем о вашем народе и </w:t>
      </w:r>
      <w:r w:rsidR="004D282D" w:rsidRPr="00034BC1">
        <w:rPr>
          <w:rFonts w:ascii="Times New Roman" w:hAnsi="Times New Roman" w:cs="Times New Roman"/>
          <w:color w:val="291E1E"/>
          <w:sz w:val="28"/>
          <w:szCs w:val="28"/>
        </w:rPr>
        <w:t>хотим,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чтобы вы проверили наши знания.</w:t>
      </w:r>
    </w:p>
    <w:p w14:paraId="1767B02F" w14:textId="3B39BBDA" w:rsidR="00E72E9F" w:rsidRPr="004D282D" w:rsidRDefault="00E72E9F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bCs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10</w:t>
      </w:r>
    </w:p>
    <w:p w14:paraId="30E86427" w14:textId="24E15907" w:rsidR="00E72E9F" w:rsidRPr="00034BC1" w:rsidRDefault="00E72E9F" w:rsidP="00ED77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lastRenderedPageBreak/>
        <w:t>Какие цвета присутствуют на гербе Удмуртии?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(Черный, красный и белый)</w:t>
      </w:r>
    </w:p>
    <w:p w14:paraId="7074560F" w14:textId="36895A78" w:rsidR="00E72E9F" w:rsidRPr="00034BC1" w:rsidRDefault="00724C60" w:rsidP="00ED77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sz w:val="28"/>
          <w:szCs w:val="28"/>
        </w:rPr>
        <w:t>Чем украшали высокие женские шапки из бересты?</w:t>
      </w:r>
      <w:r w:rsidR="00F34105">
        <w:rPr>
          <w:rFonts w:ascii="Times New Roman" w:hAnsi="Times New Roman" w:cs="Times New Roman"/>
          <w:sz w:val="28"/>
          <w:szCs w:val="28"/>
        </w:rPr>
        <w:t xml:space="preserve"> (Монетами)</w:t>
      </w:r>
    </w:p>
    <w:p w14:paraId="530A7EE7" w14:textId="2A89A425" w:rsidR="005253C0" w:rsidRPr="00034BC1" w:rsidRDefault="00034BC1" w:rsidP="00ED77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>Какого цвета традиционная одежда у удмуртов? А праздничная?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(Разноцветная, праздничная – белая)</w:t>
      </w:r>
    </w:p>
    <w:p w14:paraId="798F5A54" w14:textId="044A2FB8" w:rsidR="00034BC1" w:rsidRPr="00034BC1" w:rsidRDefault="00034BC1" w:rsidP="00ED77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>Какая основная игрушка удмуртских детей?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</w:t>
      </w:r>
      <w:proofErr w:type="gramStart"/>
      <w:r w:rsidR="00F34105">
        <w:rPr>
          <w:rFonts w:ascii="Times New Roman" w:hAnsi="Times New Roman" w:cs="Times New Roman"/>
          <w:color w:val="291E1E"/>
          <w:sz w:val="28"/>
          <w:szCs w:val="28"/>
        </w:rPr>
        <w:t>Кукла</w:t>
      </w:r>
      <w:proofErr w:type="gramEnd"/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сделанная своими руками)</w:t>
      </w:r>
    </w:p>
    <w:p w14:paraId="2A22CC65" w14:textId="03B7E18B" w:rsidR="00034BC1" w:rsidRPr="00034BC1" w:rsidRDefault="00034BC1" w:rsidP="00ED77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>Какому предмету удмурты уделяли особое отношение, дарили на рождение, крещение ребенка, дарили этот предмет если человек уезжал надолго из дома?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(Полотенце)</w:t>
      </w:r>
    </w:p>
    <w:p w14:paraId="1408105E" w14:textId="6812A56E" w:rsidR="00034BC1" w:rsidRPr="00034BC1" w:rsidRDefault="00034BC1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: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г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>ости проходит за стол, а мы с ребятами поиграем в игру «Узор на полотенце»</w:t>
      </w:r>
    </w:p>
    <w:p w14:paraId="0186ACA3" w14:textId="4F28036F" w:rsidR="00034BC1" w:rsidRDefault="00034BC1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(приглашается 5-6 человек от группы, дети на магнитной доске на скорость, 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>воспроизводят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удмуртский 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>узор из геометрических деталей)</w:t>
      </w:r>
      <w:r>
        <w:rPr>
          <w:rFonts w:ascii="Times New Roman" w:hAnsi="Times New Roman" w:cs="Times New Roman"/>
          <w:color w:val="291E1E"/>
          <w:sz w:val="28"/>
          <w:szCs w:val="28"/>
        </w:rPr>
        <w:t>.</w:t>
      </w:r>
    </w:p>
    <w:p w14:paraId="5090FF6E" w14:textId="7603A504" w:rsidR="00034BC1" w:rsidRPr="00034BC1" w:rsidRDefault="00034BC1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="006C7ABF" w:rsidRPr="00034BC1">
        <w:rPr>
          <w:rFonts w:ascii="Times New Roman" w:hAnsi="Times New Roman" w:cs="Times New Roman"/>
          <w:color w:val="291E1E"/>
          <w:sz w:val="28"/>
          <w:szCs w:val="28"/>
        </w:rPr>
        <w:t>: к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нам в гости </w:t>
      </w:r>
      <w:r>
        <w:rPr>
          <w:rFonts w:ascii="Times New Roman" w:hAnsi="Times New Roman" w:cs="Times New Roman"/>
          <w:color w:val="291E1E"/>
          <w:sz w:val="28"/>
          <w:szCs w:val="28"/>
        </w:rPr>
        <w:t>татары идут и угощение медовое несут!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</w:p>
    <w:p w14:paraId="65A3F3C7" w14:textId="6E12538D" w:rsidR="00034BC1" w:rsidRPr="00034BC1" w:rsidRDefault="00034BC1" w:rsidP="00ED771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Выход представителей от </w:t>
      </w:r>
      <w:r>
        <w:rPr>
          <w:rFonts w:ascii="Times New Roman" w:hAnsi="Times New Roman" w:cs="Times New Roman"/>
          <w:color w:val="291E1E"/>
          <w:sz w:val="28"/>
          <w:szCs w:val="28"/>
        </w:rPr>
        <w:t>татарского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народа. (мальчик и девочка в </w:t>
      </w:r>
      <w:r w:rsidR="004D282D">
        <w:rPr>
          <w:rFonts w:ascii="Times New Roman" w:hAnsi="Times New Roman" w:cs="Times New Roman"/>
          <w:color w:val="291E1E"/>
          <w:sz w:val="28"/>
          <w:szCs w:val="28"/>
        </w:rPr>
        <w:t>татарском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костюме) Танцуют народный </w:t>
      </w:r>
      <w:r>
        <w:rPr>
          <w:rFonts w:ascii="Times New Roman" w:hAnsi="Times New Roman" w:cs="Times New Roman"/>
          <w:color w:val="291E1E"/>
          <w:sz w:val="28"/>
          <w:szCs w:val="28"/>
        </w:rPr>
        <w:t>татарский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танец.</w:t>
      </w:r>
    </w:p>
    <w:p w14:paraId="5DCC0ACF" w14:textId="7426BB21" w:rsidR="00034BC1" w:rsidRPr="004D282D" w:rsidRDefault="00034BC1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11:</w:t>
      </w:r>
    </w:p>
    <w:p w14:paraId="61BBFFC5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Тары, бары, растабары</w:t>
      </w:r>
    </w:p>
    <w:p w14:paraId="045024E1" w14:textId="11361FCA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D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приветствуют </w:t>
      </w:r>
      <w:r w:rsidR="004D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татары</w:t>
      </w: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1A37CF8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верней всего один-</w:t>
      </w:r>
    </w:p>
    <w:p w14:paraId="47FDF688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себе я господин!</w:t>
      </w:r>
    </w:p>
    <w:p w14:paraId="74E7A156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татарин, да татарин,</w:t>
      </w:r>
    </w:p>
    <w:p w14:paraId="75254997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я горжусь!</w:t>
      </w:r>
    </w:p>
    <w:p w14:paraId="32850EAE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происхожденья</w:t>
      </w:r>
    </w:p>
    <w:p w14:paraId="3591078C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не стыжусь.</w:t>
      </w:r>
    </w:p>
    <w:p w14:paraId="17DB53A3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родным владею,</w:t>
      </w:r>
    </w:p>
    <w:p w14:paraId="54245C85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говорю, пою,</w:t>
      </w:r>
    </w:p>
    <w:p w14:paraId="11FE3F06" w14:textId="77777777" w:rsidR="00936D1B" w:rsidRPr="00936D1B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забыть я не посмею</w:t>
      </w:r>
    </w:p>
    <w:p w14:paraId="0CE5CDB6" w14:textId="5CC9DBE7" w:rsidR="00936D1B" w:rsidRPr="00AC5D0E" w:rsidRDefault="00936D1B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свою.</w:t>
      </w:r>
    </w:p>
    <w:p w14:paraId="358B5F35" w14:textId="01AA2E54" w:rsidR="004D282D" w:rsidRPr="00034BC1" w:rsidRDefault="004D282D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="006C7ABF"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: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здравствуйте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гости из Татарстана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>, мы рады</w:t>
      </w:r>
      <w:r>
        <w:rPr>
          <w:rFonts w:ascii="Times New Roman" w:hAnsi="Times New Roman" w:cs="Times New Roman"/>
          <w:color w:val="291E1E"/>
          <w:sz w:val="28"/>
          <w:szCs w:val="28"/>
        </w:rPr>
        <w:t>, что вы пришли к нам на праздник.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1E1E"/>
          <w:sz w:val="28"/>
          <w:szCs w:val="28"/>
        </w:rPr>
        <w:t>Наши ребята много знают о вашем чудесном крае, можете их проверить.</w:t>
      </w:r>
      <w:r w:rsidRPr="00034BC1"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</w:p>
    <w:p w14:paraId="19BE98B9" w14:textId="778011AD" w:rsidR="00034BC1" w:rsidRPr="004D282D" w:rsidRDefault="004D282D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291E1E"/>
          <w:sz w:val="28"/>
          <w:szCs w:val="28"/>
        </w:rPr>
      </w:pPr>
      <w:r w:rsidRPr="004D282D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12:</w:t>
      </w:r>
    </w:p>
    <w:p w14:paraId="3E7818EC" w14:textId="57FCB037" w:rsidR="00034BC1" w:rsidRDefault="004D282D" w:rsidP="00ED77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Какое животное изображено на гербе Татарстана? Чем необычно это животное?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(Барс, у него есть крылья)</w:t>
      </w:r>
    </w:p>
    <w:p w14:paraId="7D840856" w14:textId="69A3A358" w:rsidR="004D282D" w:rsidRDefault="004D282D" w:rsidP="00ED77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lastRenderedPageBreak/>
        <w:t>Какой цветок используется в традиционном орнаменте татарского народа?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(Тюльпан)</w:t>
      </w:r>
    </w:p>
    <w:p w14:paraId="58C72196" w14:textId="57FF46A1" w:rsidR="004D282D" w:rsidRDefault="004D282D" w:rsidP="00ED77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Как называется национальный головной убор татар?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(Тюбетейка)</w:t>
      </w:r>
    </w:p>
    <w:p w14:paraId="1CE6D138" w14:textId="13707A64" w:rsidR="004D282D" w:rsidRDefault="004D282D" w:rsidP="00ED77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Какое самое популярное тат</w:t>
      </w:r>
      <w:r w:rsidR="00206225">
        <w:rPr>
          <w:rFonts w:ascii="Times New Roman" w:hAnsi="Times New Roman" w:cs="Times New Roman"/>
          <w:color w:val="291E1E"/>
          <w:sz w:val="28"/>
          <w:szCs w:val="28"/>
        </w:rPr>
        <w:t>а</w:t>
      </w:r>
      <w:r>
        <w:rPr>
          <w:rFonts w:ascii="Times New Roman" w:hAnsi="Times New Roman" w:cs="Times New Roman"/>
          <w:color w:val="291E1E"/>
          <w:sz w:val="28"/>
          <w:szCs w:val="28"/>
        </w:rPr>
        <w:t>рское блюдо, которое подается на десерт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>, пропитанное медом</w:t>
      </w:r>
      <w:r>
        <w:rPr>
          <w:rFonts w:ascii="Times New Roman" w:hAnsi="Times New Roman" w:cs="Times New Roman"/>
          <w:color w:val="291E1E"/>
          <w:sz w:val="28"/>
          <w:szCs w:val="28"/>
        </w:rPr>
        <w:t>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(Чак-чак)</w:t>
      </w:r>
    </w:p>
    <w:p w14:paraId="3F3C5ACD" w14:textId="56F0457C" w:rsidR="00206225" w:rsidRDefault="00206225" w:rsidP="00ED771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Какая отличительная особенность татарской куклы?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 xml:space="preserve"> (У куклы нет лица)</w:t>
      </w:r>
    </w:p>
    <w:p w14:paraId="5AA677CB" w14:textId="1F75B9A3" w:rsidR="00F34105" w:rsidRDefault="00F34105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 xml:space="preserve">Ребенок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 xml:space="preserve">даёт угощение – чак-чак: </w:t>
      </w:r>
    </w:p>
    <w:p w14:paraId="623BA42C" w14:textId="50261415" w:rsidR="00942902" w:rsidRDefault="00942902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Знают все блюдо вкусное чак-чак</w:t>
      </w:r>
    </w:p>
    <w:p w14:paraId="5FDD5BE5" w14:textId="2FAFB5C9" w:rsidR="00942902" w:rsidRDefault="00942902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В Татарстане без него никак!</w:t>
      </w:r>
    </w:p>
    <w:p w14:paraId="409EFC96" w14:textId="77777777" w:rsidR="00942902" w:rsidRDefault="00942902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Любят взрослый и ребенок</w:t>
      </w:r>
    </w:p>
    <w:p w14:paraId="7429E073" w14:textId="6A852D30" w:rsidR="00942902" w:rsidRDefault="00942902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Все его едят с пеленок.</w:t>
      </w:r>
    </w:p>
    <w:p w14:paraId="39192A83" w14:textId="1ED6DF66" w:rsidR="00942902" w:rsidRDefault="00942902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 xml:space="preserve">Медом </w:t>
      </w:r>
      <w:proofErr w:type="gramStart"/>
      <w:r>
        <w:rPr>
          <w:rFonts w:ascii="Times New Roman" w:hAnsi="Times New Roman" w:cs="Times New Roman"/>
          <w:color w:val="291E1E"/>
          <w:sz w:val="28"/>
          <w:szCs w:val="28"/>
        </w:rPr>
        <w:t>полит</w:t>
      </w:r>
      <w:proofErr w:type="gramEnd"/>
      <w:r>
        <w:rPr>
          <w:rFonts w:ascii="Times New Roman" w:hAnsi="Times New Roman" w:cs="Times New Roman"/>
          <w:color w:val="291E1E"/>
          <w:sz w:val="28"/>
          <w:szCs w:val="28"/>
        </w:rPr>
        <w:t xml:space="preserve">, тает во рту, </w:t>
      </w:r>
    </w:p>
    <w:p w14:paraId="02DDBC69" w14:textId="2195C71A" w:rsidR="00942902" w:rsidRDefault="00942902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 xml:space="preserve">Отказаться не могу </w:t>
      </w:r>
    </w:p>
    <w:p w14:paraId="5A712FBC" w14:textId="6031E46E" w:rsidR="00942902" w:rsidRDefault="00441D35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Мы в подарок принесли</w:t>
      </w:r>
    </w:p>
    <w:p w14:paraId="7327CBF9" w14:textId="438BF00E" w:rsidR="00441D35" w:rsidRDefault="00441D35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Наш десерт скорее оцени!</w:t>
      </w:r>
    </w:p>
    <w:p w14:paraId="7DDF62C1" w14:textId="693E1803" w:rsidR="00206225" w:rsidRDefault="00206225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206225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: спасибо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большое за угощение,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проходите к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нашему столу.</w:t>
      </w:r>
    </w:p>
    <w:p w14:paraId="4FD8613B" w14:textId="33177E55" w:rsidR="00206225" w:rsidRDefault="00206225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 xml:space="preserve">А мы с ребятами поиграем в игру </w:t>
      </w:r>
      <w:r w:rsidR="00F34105">
        <w:rPr>
          <w:rFonts w:ascii="Times New Roman" w:hAnsi="Times New Roman" w:cs="Times New Roman"/>
          <w:color w:val="291E1E"/>
          <w:sz w:val="28"/>
          <w:szCs w:val="28"/>
        </w:rPr>
        <w:t>«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Раз, два, три куклы собери». 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(приглашаются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 w:rsidR="006C7ABF">
        <w:rPr>
          <w:rFonts w:ascii="Times New Roman" w:hAnsi="Times New Roman" w:cs="Times New Roman"/>
          <w:color w:val="291E1E"/>
          <w:sz w:val="28"/>
          <w:szCs w:val="28"/>
        </w:rPr>
        <w:t>4 человека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 от группы, дети на скорость делают, татарскую куклу на щепе</w:t>
      </w:r>
      <w:r w:rsidR="00441D35">
        <w:rPr>
          <w:rFonts w:ascii="Times New Roman" w:hAnsi="Times New Roman" w:cs="Times New Roman"/>
          <w:color w:val="291E1E"/>
          <w:sz w:val="28"/>
          <w:szCs w:val="28"/>
        </w:rPr>
        <w:t>)</w:t>
      </w:r>
    </w:p>
    <w:p w14:paraId="091EF3C1" w14:textId="1115E053" w:rsidR="006C7ABF" w:rsidRDefault="006C7ABF" w:rsidP="00ED7718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b/>
          <w:bCs/>
          <w:color w:val="291E1E"/>
          <w:sz w:val="28"/>
          <w:szCs w:val="28"/>
        </w:rPr>
        <w:t>Ведущий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: наш праздник подходит к концу, спасибо вам дорогие гости, что пришли к нам и вам ребята, за то, что весело играли и на все вопросы отвечали! </w:t>
      </w:r>
      <w:r w:rsidR="007609F2">
        <w:rPr>
          <w:rFonts w:ascii="Times New Roman" w:hAnsi="Times New Roman" w:cs="Times New Roman"/>
          <w:color w:val="291E1E"/>
          <w:sz w:val="28"/>
          <w:szCs w:val="28"/>
        </w:rPr>
        <w:t>Сила нашего народа в единстве! Пока мы едины – мы непобедимы. Давайте не будем забывать мудрость народа</w:t>
      </w:r>
      <w:r w:rsidR="00942902">
        <w:rPr>
          <w:rFonts w:ascii="Times New Roman" w:hAnsi="Times New Roman" w:cs="Times New Roman"/>
          <w:color w:val="291E1E"/>
          <w:sz w:val="28"/>
          <w:szCs w:val="28"/>
        </w:rPr>
        <w:t>. А напоследок</w:t>
      </w:r>
      <w:r w:rsidR="007609F2">
        <w:rPr>
          <w:rFonts w:ascii="Times New Roman" w:hAnsi="Times New Roman" w:cs="Times New Roman"/>
          <w:color w:val="291E1E"/>
          <w:sz w:val="28"/>
          <w:szCs w:val="28"/>
        </w:rPr>
        <w:t xml:space="preserve"> </w:t>
      </w:r>
      <w:r w:rsidR="00942902">
        <w:rPr>
          <w:rFonts w:ascii="Times New Roman" w:hAnsi="Times New Roman" w:cs="Times New Roman"/>
          <w:color w:val="291E1E"/>
          <w:sz w:val="28"/>
          <w:szCs w:val="28"/>
        </w:rPr>
        <w:t>д</w:t>
      </w:r>
      <w:r>
        <w:rPr>
          <w:rFonts w:ascii="Times New Roman" w:hAnsi="Times New Roman" w:cs="Times New Roman"/>
          <w:color w:val="291E1E"/>
          <w:sz w:val="28"/>
          <w:szCs w:val="28"/>
        </w:rPr>
        <w:t xml:space="preserve">авайте </w:t>
      </w:r>
      <w:r w:rsidR="00942902">
        <w:rPr>
          <w:rFonts w:ascii="Times New Roman" w:hAnsi="Times New Roman" w:cs="Times New Roman"/>
          <w:color w:val="291E1E"/>
          <w:sz w:val="28"/>
          <w:szCs w:val="28"/>
        </w:rPr>
        <w:t xml:space="preserve">станцуем </w:t>
      </w:r>
      <w:r>
        <w:rPr>
          <w:rFonts w:ascii="Times New Roman" w:hAnsi="Times New Roman" w:cs="Times New Roman"/>
          <w:color w:val="291E1E"/>
          <w:sz w:val="28"/>
          <w:szCs w:val="28"/>
        </w:rPr>
        <w:t>все вместе и дружно заведем русский хоровод!</w:t>
      </w:r>
    </w:p>
    <w:p w14:paraId="76D1B2DC" w14:textId="2BB29111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b/>
          <w:bCs/>
          <w:color w:val="291E1E"/>
          <w:sz w:val="28"/>
          <w:szCs w:val="28"/>
        </w:rPr>
        <w:t>Ребенок в русском костюме:</w:t>
      </w:r>
    </w:p>
    <w:p w14:paraId="342D4E8E" w14:textId="44F221AA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>Д</w:t>
      </w:r>
      <w:r w:rsidRPr="006C7ABF">
        <w:rPr>
          <w:rFonts w:ascii="Times New Roman" w:hAnsi="Times New Roman" w:cs="Times New Roman"/>
          <w:color w:val="291E1E"/>
          <w:sz w:val="28"/>
          <w:szCs w:val="28"/>
        </w:rPr>
        <w:t>обрый люд! Честной народ!</w:t>
      </w:r>
    </w:p>
    <w:p w14:paraId="492B6A76" w14:textId="77777777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Приглашаем в хоровод.</w:t>
      </w:r>
    </w:p>
    <w:p w14:paraId="21A018A5" w14:textId="77777777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Крепко за руки возьмемся</w:t>
      </w:r>
    </w:p>
    <w:p w14:paraId="15DE3B60" w14:textId="77777777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И друг другу улыбнемся,</w:t>
      </w:r>
    </w:p>
    <w:p w14:paraId="5BB123E4" w14:textId="77777777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Он сроднит нас и сплотит</w:t>
      </w:r>
    </w:p>
    <w:p w14:paraId="35BAD4B2" w14:textId="77777777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И единством вдохновит,</w:t>
      </w:r>
    </w:p>
    <w:p w14:paraId="5B7E7599" w14:textId="77777777" w:rsidR="006C7ABF" w:rsidRPr="006C7ABF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Все ненастья разведет</w:t>
      </w:r>
    </w:p>
    <w:p w14:paraId="2C3D58A8" w14:textId="1D724C9F" w:rsidR="006C7ABF" w:rsidRPr="00206225" w:rsidRDefault="006C7ABF" w:rsidP="00F012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91E1E"/>
          <w:sz w:val="28"/>
          <w:szCs w:val="28"/>
        </w:rPr>
      </w:pPr>
      <w:r w:rsidRPr="006C7ABF">
        <w:rPr>
          <w:rFonts w:ascii="Times New Roman" w:hAnsi="Times New Roman" w:cs="Times New Roman"/>
          <w:color w:val="291E1E"/>
          <w:sz w:val="28"/>
          <w:szCs w:val="28"/>
        </w:rPr>
        <w:t>Развеселый хоровод.</w:t>
      </w:r>
    </w:p>
    <w:sectPr w:rsidR="006C7ABF" w:rsidRPr="0020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7ED"/>
    <w:multiLevelType w:val="hybridMultilevel"/>
    <w:tmpl w:val="A894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35DE8"/>
    <w:multiLevelType w:val="hybridMultilevel"/>
    <w:tmpl w:val="3ABE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82638"/>
    <w:multiLevelType w:val="multilevel"/>
    <w:tmpl w:val="FB7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91C6D"/>
    <w:multiLevelType w:val="hybridMultilevel"/>
    <w:tmpl w:val="9D3E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B51AC"/>
    <w:multiLevelType w:val="hybridMultilevel"/>
    <w:tmpl w:val="8600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CF"/>
    <w:rsid w:val="00004D0C"/>
    <w:rsid w:val="00026BBF"/>
    <w:rsid w:val="00034BC1"/>
    <w:rsid w:val="000A0439"/>
    <w:rsid w:val="001349A5"/>
    <w:rsid w:val="00206225"/>
    <w:rsid w:val="00441D35"/>
    <w:rsid w:val="00470ED1"/>
    <w:rsid w:val="004D282D"/>
    <w:rsid w:val="00503BCA"/>
    <w:rsid w:val="005253C0"/>
    <w:rsid w:val="00525D1C"/>
    <w:rsid w:val="00532E95"/>
    <w:rsid w:val="005C088B"/>
    <w:rsid w:val="005C2274"/>
    <w:rsid w:val="00666189"/>
    <w:rsid w:val="006C7ABF"/>
    <w:rsid w:val="00724C60"/>
    <w:rsid w:val="007609F2"/>
    <w:rsid w:val="008421E2"/>
    <w:rsid w:val="008D5F3A"/>
    <w:rsid w:val="009036C3"/>
    <w:rsid w:val="00912FBA"/>
    <w:rsid w:val="00936D1B"/>
    <w:rsid w:val="00942902"/>
    <w:rsid w:val="009B467E"/>
    <w:rsid w:val="009F10CF"/>
    <w:rsid w:val="00AC5D0E"/>
    <w:rsid w:val="00AF020E"/>
    <w:rsid w:val="00B858B7"/>
    <w:rsid w:val="00BE6C1F"/>
    <w:rsid w:val="00C540B7"/>
    <w:rsid w:val="00D20260"/>
    <w:rsid w:val="00D604A4"/>
    <w:rsid w:val="00DB3024"/>
    <w:rsid w:val="00E72E9F"/>
    <w:rsid w:val="00ED7718"/>
    <w:rsid w:val="00EE7B1A"/>
    <w:rsid w:val="00F01279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4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BBF"/>
    <w:rPr>
      <w:b/>
      <w:bCs/>
    </w:rPr>
  </w:style>
  <w:style w:type="paragraph" w:customStyle="1" w:styleId="rtejustify">
    <w:name w:val="rtejustify"/>
    <w:basedOn w:val="a"/>
    <w:rsid w:val="0052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0ED1"/>
    <w:rPr>
      <w:i/>
      <w:iCs/>
    </w:rPr>
  </w:style>
  <w:style w:type="paragraph" w:styleId="a6">
    <w:name w:val="List Paragraph"/>
    <w:basedOn w:val="a"/>
    <w:uiPriority w:val="34"/>
    <w:qFormat/>
    <w:rsid w:val="00470ED1"/>
    <w:pPr>
      <w:ind w:left="720"/>
      <w:contextualSpacing/>
    </w:pPr>
  </w:style>
  <w:style w:type="paragraph" w:customStyle="1" w:styleId="c16">
    <w:name w:val="c16"/>
    <w:basedOn w:val="a"/>
    <w:rsid w:val="00B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6C1F"/>
  </w:style>
  <w:style w:type="paragraph" w:customStyle="1" w:styleId="c33">
    <w:name w:val="c33"/>
    <w:basedOn w:val="a"/>
    <w:rsid w:val="00B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21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BBF"/>
    <w:rPr>
      <w:b/>
      <w:bCs/>
    </w:rPr>
  </w:style>
  <w:style w:type="paragraph" w:customStyle="1" w:styleId="rtejustify">
    <w:name w:val="rtejustify"/>
    <w:basedOn w:val="a"/>
    <w:rsid w:val="0052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0ED1"/>
    <w:rPr>
      <w:i/>
      <w:iCs/>
    </w:rPr>
  </w:style>
  <w:style w:type="paragraph" w:styleId="a6">
    <w:name w:val="List Paragraph"/>
    <w:basedOn w:val="a"/>
    <w:uiPriority w:val="34"/>
    <w:qFormat/>
    <w:rsid w:val="00470ED1"/>
    <w:pPr>
      <w:ind w:left="720"/>
      <w:contextualSpacing/>
    </w:pPr>
  </w:style>
  <w:style w:type="paragraph" w:customStyle="1" w:styleId="c16">
    <w:name w:val="c16"/>
    <w:basedOn w:val="a"/>
    <w:rsid w:val="00B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6C1F"/>
  </w:style>
  <w:style w:type="paragraph" w:customStyle="1" w:styleId="c33">
    <w:name w:val="c33"/>
    <w:basedOn w:val="a"/>
    <w:rsid w:val="00B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21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122kur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8987-420C-45EA-A541-0622153F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13</cp:revision>
  <dcterms:created xsi:type="dcterms:W3CDTF">2022-10-20T21:12:00Z</dcterms:created>
  <dcterms:modified xsi:type="dcterms:W3CDTF">2024-09-11T06:13:00Z</dcterms:modified>
</cp:coreProperties>
</file>