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D80A" w14:textId="77777777" w:rsidR="00E46A36" w:rsidRDefault="00E46A36" w:rsidP="00E46A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5B4930">
        <w:rPr>
          <w:rFonts w:ascii="Times New Roman" w:eastAsia="Times New Roman" w:hAnsi="Times New Roman" w:cs="Times New Roman"/>
        </w:rPr>
        <w:t>муниципальное бюджетное дошколь</w:t>
      </w:r>
      <w:r>
        <w:rPr>
          <w:rFonts w:ascii="Times New Roman" w:eastAsia="Times New Roman" w:hAnsi="Times New Roman" w:cs="Times New Roman"/>
        </w:rPr>
        <w:t>ное образовательное учреждение</w:t>
      </w:r>
    </w:p>
    <w:p w14:paraId="50EDEF38" w14:textId="77777777" w:rsidR="00E46A36" w:rsidRPr="005B4930" w:rsidRDefault="00E46A36" w:rsidP="00E46A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B4930">
        <w:rPr>
          <w:rFonts w:ascii="Times New Roman" w:eastAsia="Times New Roman" w:hAnsi="Times New Roman" w:cs="Times New Roman"/>
        </w:rPr>
        <w:t>«Центр развития ребенка – детский сад № 122»</w:t>
      </w:r>
    </w:p>
    <w:p w14:paraId="52FF0D49" w14:textId="77777777" w:rsidR="00E46A36" w:rsidRPr="005B4930" w:rsidRDefault="00E46A36" w:rsidP="00E46A36">
      <w:pPr>
        <w:jc w:val="center"/>
        <w:rPr>
          <w:rFonts w:ascii="Times New Roman" w:eastAsia="Times New Roman" w:hAnsi="Times New Roman" w:cs="Times New Roman"/>
          <w:i/>
        </w:rPr>
      </w:pPr>
      <w:r w:rsidRPr="005B4930">
        <w:rPr>
          <w:rFonts w:ascii="Times New Roman" w:eastAsia="Times New Roman" w:hAnsi="Times New Roman" w:cs="Times New Roman"/>
          <w:i/>
        </w:rPr>
        <w:t>305048, город Курск, проспект Энтузиастов, дом №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5B4930">
        <w:rPr>
          <w:rFonts w:ascii="Times New Roman" w:eastAsia="Times New Roman" w:hAnsi="Times New Roman" w:cs="Times New Roman"/>
          <w:i/>
        </w:rPr>
        <w:t>4</w:t>
      </w:r>
    </w:p>
    <w:p w14:paraId="1DAD9079" w14:textId="77777777" w:rsidR="00E46A36" w:rsidRPr="005B4930" w:rsidRDefault="00E46A36" w:rsidP="00E46A36">
      <w:pPr>
        <w:jc w:val="center"/>
        <w:rPr>
          <w:rFonts w:ascii="Times New Roman" w:eastAsia="Times New Roman" w:hAnsi="Times New Roman" w:cs="Times New Roman"/>
          <w:i/>
          <w:iCs/>
          <w:u w:val="single"/>
        </w:rPr>
      </w:pPr>
      <w:r w:rsidRPr="005B4930">
        <w:rPr>
          <w:rFonts w:ascii="Times New Roman" w:eastAsia="Times New Roman" w:hAnsi="Times New Roman" w:cs="Times New Roman"/>
          <w:i/>
          <w:u w:val="single"/>
        </w:rPr>
        <w:t xml:space="preserve">Телефон: (4712) 51-67-61 </w:t>
      </w:r>
      <w:r w:rsidRPr="005B4930">
        <w:rPr>
          <w:rFonts w:ascii="Times New Roman" w:eastAsia="Times New Roman" w:hAnsi="Times New Roman" w:cs="Times New Roman"/>
          <w:u w:val="single"/>
        </w:rPr>
        <w:t>Е-</w:t>
      </w:r>
      <w:r w:rsidRPr="005B4930">
        <w:rPr>
          <w:rFonts w:ascii="Times New Roman" w:eastAsia="Times New Roman" w:hAnsi="Times New Roman" w:cs="Times New Roman"/>
          <w:u w:val="single"/>
          <w:lang w:val="en-US"/>
        </w:rPr>
        <w:t>mail</w:t>
      </w:r>
      <w:r w:rsidRPr="005B4930">
        <w:rPr>
          <w:rFonts w:ascii="Times New Roman" w:eastAsia="Times New Roman" w:hAnsi="Times New Roman" w:cs="Times New Roman"/>
          <w:u w:val="single"/>
        </w:rPr>
        <w:t xml:space="preserve">: </w:t>
      </w:r>
      <w:hyperlink r:id="rId5" w:history="1">
        <w:r w:rsidRPr="005B4930">
          <w:rPr>
            <w:rStyle w:val="a3"/>
            <w:rFonts w:ascii="Times New Roman" w:eastAsia="Times New Roman" w:hAnsi="Times New Roman" w:cs="Times New Roman"/>
            <w:lang w:val="en-US"/>
          </w:rPr>
          <w:t>mdou</w:t>
        </w:r>
        <w:r w:rsidRPr="005B4930">
          <w:rPr>
            <w:rStyle w:val="a3"/>
            <w:rFonts w:ascii="Times New Roman" w:eastAsia="Times New Roman" w:hAnsi="Times New Roman" w:cs="Times New Roman"/>
          </w:rPr>
          <w:t>122</w:t>
        </w:r>
        <w:r w:rsidRPr="005B4930">
          <w:rPr>
            <w:rStyle w:val="a3"/>
            <w:rFonts w:ascii="Times New Roman" w:eastAsia="Times New Roman" w:hAnsi="Times New Roman" w:cs="Times New Roman"/>
            <w:lang w:val="en-US"/>
          </w:rPr>
          <w:t>kursk</w:t>
        </w:r>
        <w:r w:rsidRPr="005B4930">
          <w:rPr>
            <w:rStyle w:val="a3"/>
            <w:rFonts w:ascii="Times New Roman" w:eastAsia="Times New Roman" w:hAnsi="Times New Roman" w:cs="Times New Roman"/>
          </w:rPr>
          <w:t>@</w:t>
        </w:r>
        <w:r w:rsidRPr="005B4930">
          <w:rPr>
            <w:rStyle w:val="a3"/>
            <w:rFonts w:ascii="Times New Roman" w:eastAsia="Times New Roman" w:hAnsi="Times New Roman" w:cs="Times New Roman"/>
            <w:lang w:val="en-US"/>
          </w:rPr>
          <w:t>yandex</w:t>
        </w:r>
        <w:r w:rsidRPr="005B4930">
          <w:rPr>
            <w:rStyle w:val="a3"/>
            <w:rFonts w:ascii="Times New Roman" w:eastAsia="Times New Roman" w:hAnsi="Times New Roman" w:cs="Times New Roman"/>
          </w:rPr>
          <w:t>.</w:t>
        </w:r>
        <w:r w:rsidRPr="005B4930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  <w:r w:rsidRPr="005B4930">
          <w:rPr>
            <w:rStyle w:val="a3"/>
            <w:rFonts w:ascii="Times New Roman" w:eastAsia="Times New Roman" w:hAnsi="Times New Roman" w:cs="Times New Roman"/>
          </w:rPr>
          <w:t>_____________</w:t>
        </w:r>
      </w:hyperlink>
    </w:p>
    <w:p w14:paraId="268C3B77" w14:textId="77777777" w:rsidR="00E46A36" w:rsidRPr="00533242" w:rsidRDefault="00E46A36" w:rsidP="00E46A36">
      <w:pPr>
        <w:pBdr>
          <w:bar w:val="single" w:sz="4" w:color="auto"/>
        </w:pBdr>
        <w:ind w:firstLine="709"/>
        <w:rPr>
          <w:rFonts w:ascii="Times New Roman" w:hAnsi="Times New Roman" w:cs="Times New Roman"/>
        </w:rPr>
      </w:pPr>
    </w:p>
    <w:p w14:paraId="6CD1FEF9" w14:textId="77777777" w:rsidR="00E46A36" w:rsidRPr="00533242" w:rsidRDefault="00E46A36" w:rsidP="00E46A36">
      <w:pPr>
        <w:pBdr>
          <w:bar w:val="single" w:sz="4" w:color="auto"/>
        </w:pBdr>
        <w:ind w:firstLine="709"/>
        <w:rPr>
          <w:rFonts w:ascii="Times New Roman" w:hAnsi="Times New Roman" w:cs="Times New Roman"/>
        </w:rPr>
      </w:pPr>
    </w:p>
    <w:tbl>
      <w:tblPr>
        <w:tblStyle w:val="af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E46A36" w:rsidRPr="00533242" w14:paraId="3E990269" w14:textId="77777777" w:rsidTr="00C63478">
        <w:tc>
          <w:tcPr>
            <w:tcW w:w="4787" w:type="dxa"/>
          </w:tcPr>
          <w:p w14:paraId="4F2F7FE1" w14:textId="684B3FB6" w:rsidR="00E46A36" w:rsidRPr="00533242" w:rsidRDefault="00E46A36" w:rsidP="00C63478">
            <w:pPr>
              <w:ind w:firstLine="326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>ПРИНЯТ</w:t>
            </w:r>
          </w:p>
          <w:p w14:paraId="6C49CA74" w14:textId="77777777" w:rsidR="00E46A36" w:rsidRPr="00533242" w:rsidRDefault="00E46A36" w:rsidP="00C63478">
            <w:pPr>
              <w:ind w:firstLine="326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14:paraId="65E8BDAC" w14:textId="77777777" w:rsidR="00E46A36" w:rsidRPr="00533242" w:rsidRDefault="00E46A36" w:rsidP="00C63478">
            <w:pPr>
              <w:ind w:firstLine="326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>МБДОУ «Центр развития ребенка –</w:t>
            </w:r>
          </w:p>
          <w:p w14:paraId="2CC1614D" w14:textId="77777777" w:rsidR="00E46A36" w:rsidRPr="00533242" w:rsidRDefault="00E46A36" w:rsidP="00C63478">
            <w:pPr>
              <w:ind w:firstLine="326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>детский сад № 122»</w:t>
            </w:r>
          </w:p>
          <w:p w14:paraId="11BE9D71" w14:textId="77777777" w:rsidR="00E46A36" w:rsidRPr="00533242" w:rsidRDefault="00E46A36" w:rsidP="00C63478">
            <w:pPr>
              <w:ind w:firstLine="326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>протокол от «</w:t>
            </w:r>
            <w:r>
              <w:rPr>
                <w:rFonts w:ascii="Times New Roman" w:hAnsi="Times New Roman" w:cs="Times New Roman"/>
              </w:rPr>
              <w:t>__</w:t>
            </w:r>
            <w:r w:rsidRPr="00533242">
              <w:rPr>
                <w:rFonts w:ascii="Times New Roman" w:hAnsi="Times New Roman" w:cs="Times New Roman"/>
              </w:rPr>
              <w:t>» августа 202</w:t>
            </w:r>
            <w:r>
              <w:rPr>
                <w:rFonts w:ascii="Times New Roman" w:hAnsi="Times New Roman" w:cs="Times New Roman"/>
              </w:rPr>
              <w:t>3</w:t>
            </w:r>
            <w:r w:rsidRPr="00533242">
              <w:rPr>
                <w:rFonts w:ascii="Times New Roman" w:hAnsi="Times New Roman" w:cs="Times New Roman"/>
              </w:rPr>
              <w:t xml:space="preserve"> г. №1</w:t>
            </w:r>
          </w:p>
        </w:tc>
        <w:tc>
          <w:tcPr>
            <w:tcW w:w="4787" w:type="dxa"/>
          </w:tcPr>
          <w:p w14:paraId="58AAC30E" w14:textId="29D8224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УТВЕРЖДЕН</w:t>
            </w:r>
          </w:p>
          <w:p w14:paraId="2A09C31C" w14:textId="7777777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приказом от «</w:t>
            </w:r>
            <w:r>
              <w:rPr>
                <w:rFonts w:ascii="Times New Roman" w:hAnsi="Times New Roman" w:cs="Times New Roman"/>
              </w:rPr>
              <w:t>____</w:t>
            </w:r>
            <w:r w:rsidRPr="00533242">
              <w:rPr>
                <w:rFonts w:ascii="Times New Roman" w:hAnsi="Times New Roman" w:cs="Times New Roman"/>
              </w:rPr>
              <w:t xml:space="preserve">» августа </w:t>
            </w:r>
          </w:p>
          <w:p w14:paraId="538EC68A" w14:textId="77777777" w:rsidR="00E46A36" w:rsidRPr="00533242" w:rsidRDefault="00E46A36" w:rsidP="00C63478">
            <w:pPr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            202</w:t>
            </w:r>
            <w:r>
              <w:rPr>
                <w:rFonts w:ascii="Times New Roman" w:hAnsi="Times New Roman" w:cs="Times New Roman"/>
              </w:rPr>
              <w:t>3</w:t>
            </w:r>
            <w:r w:rsidRPr="00533242">
              <w:rPr>
                <w:rFonts w:ascii="Times New Roman" w:hAnsi="Times New Roman" w:cs="Times New Roman"/>
              </w:rPr>
              <w:t xml:space="preserve"> г   №__                                    </w:t>
            </w:r>
          </w:p>
          <w:p w14:paraId="27636CE8" w14:textId="7777777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заведующим МБДОУ «Центр  </w:t>
            </w:r>
          </w:p>
          <w:p w14:paraId="2C55D2C7" w14:textId="7777777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ребенка – детский сад № 122»                               </w:t>
            </w:r>
          </w:p>
          <w:p w14:paraId="7383F59B" w14:textId="7777777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  <w:r w:rsidRPr="00533242">
              <w:rPr>
                <w:rFonts w:ascii="Times New Roman" w:hAnsi="Times New Roman" w:cs="Times New Roman"/>
              </w:rPr>
              <w:t xml:space="preserve">     ___________Машкина О.В.</w:t>
            </w:r>
          </w:p>
          <w:p w14:paraId="287228EE" w14:textId="77777777" w:rsidR="00E46A36" w:rsidRPr="00533242" w:rsidRDefault="00E46A36" w:rsidP="00C6347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0ACFE21D" w14:textId="77777777" w:rsidR="00FA7AD8" w:rsidRDefault="00FA7AD8" w:rsidP="00FA7AD8">
      <w:pPr>
        <w:pStyle w:val="44"/>
        <w:keepNext/>
        <w:keepLines/>
        <w:shd w:val="clear" w:color="auto" w:fill="auto"/>
        <w:spacing w:before="0" w:after="324" w:line="276" w:lineRule="auto"/>
        <w:rPr>
          <w:sz w:val="24"/>
          <w:szCs w:val="24"/>
        </w:rPr>
      </w:pPr>
    </w:p>
    <w:p w14:paraId="6100344E" w14:textId="5DB02A89" w:rsidR="00FA7AD8" w:rsidRPr="00E46A36" w:rsidRDefault="00FA7AD8" w:rsidP="00E46A36">
      <w:pPr>
        <w:spacing w:after="140"/>
        <w:jc w:val="center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b/>
          <w:bCs/>
          <w:lang w:bidi="ru-RU"/>
        </w:rPr>
        <w:t>Календарный план воспитательной работы</w:t>
      </w:r>
      <w:r w:rsidRPr="00E46A36">
        <w:rPr>
          <w:rFonts w:ascii="Times New Roman" w:hAnsi="Times New Roman" w:cs="Times New Roman"/>
          <w:b/>
          <w:bCs/>
          <w:lang w:bidi="ru-RU"/>
        </w:rPr>
        <w:br/>
        <w:t>МБДОУ «</w:t>
      </w:r>
      <w:r w:rsidR="00E46A36" w:rsidRPr="00E46A36">
        <w:rPr>
          <w:rFonts w:ascii="Times New Roman" w:hAnsi="Times New Roman" w:cs="Times New Roman"/>
          <w:b/>
          <w:bCs/>
          <w:lang w:bidi="ru-RU"/>
        </w:rPr>
        <w:t>Центр развития ребенка – детский сад № 122</w:t>
      </w:r>
      <w:r w:rsidRPr="00E46A36">
        <w:rPr>
          <w:rFonts w:ascii="Times New Roman" w:hAnsi="Times New Roman" w:cs="Times New Roman"/>
          <w:b/>
          <w:bCs/>
          <w:lang w:bidi="ru-RU"/>
        </w:rPr>
        <w:t>»</w:t>
      </w:r>
      <w:r w:rsidRPr="00E46A36">
        <w:rPr>
          <w:rFonts w:ascii="Times New Roman" w:hAnsi="Times New Roman" w:cs="Times New Roman"/>
          <w:b/>
          <w:bCs/>
          <w:lang w:bidi="ru-RU"/>
        </w:rPr>
        <w:br/>
        <w:t>на 2023 - 2024 учебный год</w:t>
      </w:r>
    </w:p>
    <w:p w14:paraId="5FE38793" w14:textId="77777777" w:rsidR="00FA7AD8" w:rsidRPr="00E46A36" w:rsidRDefault="00FA7AD8" w:rsidP="00E46A36">
      <w:pPr>
        <w:pStyle w:val="10"/>
        <w:keepNext/>
        <w:keepLines/>
        <w:rPr>
          <w:b/>
          <w:bCs/>
          <w:sz w:val="24"/>
          <w:szCs w:val="24"/>
        </w:rPr>
      </w:pPr>
      <w:bookmarkStart w:id="0" w:name="bookmark0"/>
      <w:r w:rsidRPr="00E46A36">
        <w:rPr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0"/>
    </w:p>
    <w:p w14:paraId="36D4FA2E" w14:textId="77777777" w:rsidR="00FA7AD8" w:rsidRPr="00E46A36" w:rsidRDefault="00FA7AD8" w:rsidP="00E46A36">
      <w:pPr>
        <w:spacing w:line="276" w:lineRule="auto"/>
        <w:ind w:firstLine="70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В образовательную программу ДОУ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Примерном перечне основных государственных и народных праздников, памятных дат (пункт 36.4 ФОП дошкольного образования)</w:t>
      </w:r>
    </w:p>
    <w:p w14:paraId="238E8025" w14:textId="6272C182" w:rsidR="00FA7AD8" w:rsidRPr="00E46A36" w:rsidRDefault="00FA7AD8" w:rsidP="00E46A36">
      <w:pPr>
        <w:spacing w:line="276" w:lineRule="auto"/>
        <w:ind w:firstLine="70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 xml:space="preserve">В календарном плане (таблица </w:t>
      </w:r>
      <w:r w:rsidR="00E46A36">
        <w:rPr>
          <w:rFonts w:ascii="Times New Roman" w:hAnsi="Times New Roman" w:cs="Times New Roman"/>
          <w:lang w:bidi="ru-RU"/>
        </w:rPr>
        <w:t>1</w:t>
      </w:r>
      <w:r w:rsidRPr="00E46A36">
        <w:rPr>
          <w:rFonts w:ascii="Times New Roman" w:hAnsi="Times New Roman" w:cs="Times New Roman"/>
          <w:lang w:bidi="ru-RU"/>
        </w:rPr>
        <w:t>)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 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- детей, их родителей, педагогов и других сотрудников ДОУ), акций, утренников и др.</w:t>
      </w:r>
    </w:p>
    <w:p w14:paraId="2CD6BF38" w14:textId="677694AE" w:rsidR="00FA7AD8" w:rsidRPr="00E46A36" w:rsidRDefault="00FA7AD8" w:rsidP="00E46A36">
      <w:pPr>
        <w:spacing w:line="276" w:lineRule="auto"/>
        <w:ind w:firstLine="70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Календарный план составляется на каждый учебный год. В нем конкретизируется заявленная в программе воспитания работа применительно к конкретному учебному году. План воспитательной работы может корректироваться в течении года в связи с происходящими в работе ДОУ изменениями: кадровыми, организационными, финансовыми и т.п.</w:t>
      </w:r>
    </w:p>
    <w:p w14:paraId="45728E87" w14:textId="77777777" w:rsidR="00FA7AD8" w:rsidRPr="00E46A36" w:rsidRDefault="00FA7AD8" w:rsidP="00E46A36">
      <w:pPr>
        <w:spacing w:line="276" w:lineRule="auto"/>
        <w:ind w:firstLine="70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В основе календарного плана воспитания (КПВ) лежат конкретные события, происходящие в ДОУ.</w:t>
      </w:r>
    </w:p>
    <w:p w14:paraId="6868CF00" w14:textId="4B32CC19" w:rsidR="00FA7AD8" w:rsidRPr="00E46A36" w:rsidRDefault="00FA7AD8" w:rsidP="00E46A36">
      <w:pPr>
        <w:spacing w:after="140" w:line="276" w:lineRule="auto"/>
        <w:ind w:firstLine="70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Примерный календарный план воспитательной работы строится на основе</w:t>
      </w:r>
      <w:r w:rsidR="00E46A36">
        <w:rPr>
          <w:rFonts w:ascii="Times New Roman" w:hAnsi="Times New Roman" w:cs="Times New Roman"/>
          <w:lang w:bidi="ru-RU"/>
        </w:rPr>
        <w:t xml:space="preserve"> </w:t>
      </w:r>
      <w:r w:rsidRPr="00E46A36">
        <w:rPr>
          <w:rFonts w:ascii="Times New Roman" w:hAnsi="Times New Roman" w:cs="Times New Roman"/>
          <w:lang w:bidi="ru-RU"/>
        </w:rPr>
        <w:t>базовых ценностей, которые фиксированы в направлениях воспитательной работы по следующим фазам их освоения:</w:t>
      </w:r>
    </w:p>
    <w:p w14:paraId="17DA1708" w14:textId="77777777" w:rsidR="00FA7AD8" w:rsidRPr="00E46A36" w:rsidRDefault="00FA7AD8" w:rsidP="00E46A36">
      <w:pPr>
        <w:numPr>
          <w:ilvl w:val="0"/>
          <w:numId w:val="1"/>
        </w:numPr>
        <w:tabs>
          <w:tab w:val="left" w:pos="950"/>
        </w:tabs>
        <w:spacing w:line="276" w:lineRule="auto"/>
        <w:ind w:left="160" w:firstLine="56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 xml:space="preserve">погружение-знакомство, которое реализуется в различных формах (чтение, просмотр, </w:t>
      </w:r>
      <w:r w:rsidRPr="00E46A36">
        <w:rPr>
          <w:rFonts w:ascii="Times New Roman" w:hAnsi="Times New Roman" w:cs="Times New Roman"/>
          <w:lang w:bidi="ru-RU"/>
        </w:rPr>
        <w:lastRenderedPageBreak/>
        <w:t>экскурсии и пр.);</w:t>
      </w:r>
    </w:p>
    <w:p w14:paraId="24B25431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разработка коллективного проекта, в рамках которого создаются творческие продукты;</w:t>
      </w:r>
    </w:p>
    <w:p w14:paraId="68549DCF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организация события, в котором воплощается смысл ценности.</w:t>
      </w:r>
    </w:p>
    <w:p w14:paraId="11370F61" w14:textId="77777777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14:paraId="0855B56A" w14:textId="77777777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Такой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14:paraId="5B1D4752" w14:textId="77777777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События, формы и методы работы по реализации каждой ценности в пространстве воспитания могут быть интегративными. Например, одно и то же событие, может быть, с содержанием нескольких направлений воспитательной работы одновременно. Тематика событий посвящена различным сторонам человеческого бытия:</w:t>
      </w:r>
    </w:p>
    <w:p w14:paraId="0D460E40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явлениям нравственной жизни ребенка (Дни «спасибо», доброты, друзей и др.);</w:t>
      </w:r>
    </w:p>
    <w:p w14:paraId="539D7195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окружающей природе (вода, земля, птицы, животные и др.);</w:t>
      </w:r>
    </w:p>
    <w:p w14:paraId="5A1B5424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миру искусства и литературы (Дни поэзии, детской книги, театра и др.);</w:t>
      </w:r>
    </w:p>
    <w:p w14:paraId="6577E24F" w14:textId="77777777" w:rsidR="00FA7AD8" w:rsidRPr="00E46A36" w:rsidRDefault="00FA7AD8" w:rsidP="00E46A36">
      <w:pPr>
        <w:numPr>
          <w:ilvl w:val="0"/>
          <w:numId w:val="1"/>
        </w:numPr>
        <w:tabs>
          <w:tab w:val="left" w:pos="1445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традиционным для семьи, общества и государства праздничным</w:t>
      </w:r>
    </w:p>
    <w:p w14:paraId="4331ECDB" w14:textId="77777777" w:rsidR="00FA7AD8" w:rsidRPr="00E46A36" w:rsidRDefault="00FA7AD8" w:rsidP="00E46A36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событиям (Новый год, Праздник весны и труда, День матери и др.);</w:t>
      </w:r>
    </w:p>
    <w:p w14:paraId="6D586692" w14:textId="77777777" w:rsidR="00FA7AD8" w:rsidRPr="00E46A36" w:rsidRDefault="00FA7AD8" w:rsidP="00E46A36">
      <w:pPr>
        <w:numPr>
          <w:ilvl w:val="0"/>
          <w:numId w:val="1"/>
        </w:numPr>
        <w:tabs>
          <w:tab w:val="left" w:pos="939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наиболее «важным» профессиям (воспитатель, врач, спасатель, строитель и др.);</w:t>
      </w:r>
    </w:p>
    <w:p w14:paraId="7363E725" w14:textId="77777777" w:rsidR="00FA7AD8" w:rsidRPr="00E46A36" w:rsidRDefault="00FA7AD8" w:rsidP="00E46A36">
      <w:pPr>
        <w:numPr>
          <w:ilvl w:val="0"/>
          <w:numId w:val="1"/>
        </w:numPr>
        <w:tabs>
          <w:tab w:val="left" w:pos="934"/>
        </w:tabs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14:paraId="5AA77D3C" w14:textId="77777777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Рекомендуемое время проведения события не всегда совпадает с официальной датой празднования.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рабочую программу воспитания.</w:t>
      </w:r>
    </w:p>
    <w:p w14:paraId="667C5E4E" w14:textId="2BE4F52A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 xml:space="preserve">Период подготовки к каждому событию определяется педагогами,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 воспитания,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характер. В событиях участвуют дети разных групп и разных возрастов, что очень ценно с педагогической точки зрения </w:t>
      </w:r>
      <w:r w:rsidR="00E46A36" w:rsidRPr="00E46A36">
        <w:rPr>
          <w:rFonts w:ascii="Times New Roman" w:hAnsi="Times New Roman" w:cs="Times New Roman"/>
          <w:lang w:bidi="ru-RU"/>
        </w:rPr>
        <w:t>— ведь это</w:t>
      </w:r>
      <w:r w:rsidRPr="00E46A36">
        <w:rPr>
          <w:rFonts w:ascii="Times New Roman" w:hAnsi="Times New Roman" w:cs="Times New Roman"/>
          <w:lang w:bidi="ru-RU"/>
        </w:rPr>
        <w:t xml:space="preserve"> расширяет круг общения детей и открывает широкие возможности для продуктивного разновозрастного взаимодействия, способствуя тем самым социализации дошкольников.</w:t>
      </w:r>
    </w:p>
    <w:p w14:paraId="4C3ACBAC" w14:textId="77777777" w:rsidR="00FA7AD8" w:rsidRPr="00E46A36" w:rsidRDefault="00FA7AD8" w:rsidP="00E46A36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46A36">
        <w:rPr>
          <w:rFonts w:ascii="Times New Roman" w:hAnsi="Times New Roman" w:cs="Times New Roman"/>
          <w:lang w:bidi="ru-RU"/>
        </w:rPr>
        <w:t>Для каждого мероприятия педагоги разрабатывают сценарный план (конспект) с изложением основной цели, задач, необходимых для проведения атрибутов, материалов и самого хода проведения.</w:t>
      </w:r>
    </w:p>
    <w:p w14:paraId="7E657C58" w14:textId="46580652" w:rsidR="00FA7AD8" w:rsidRPr="00E46A36" w:rsidRDefault="00FA7AD8" w:rsidP="00E46A36">
      <w:pPr>
        <w:tabs>
          <w:tab w:val="left" w:pos="4080"/>
          <w:tab w:val="left" w:pos="8482"/>
        </w:tabs>
        <w:spacing w:line="276" w:lineRule="auto"/>
        <w:ind w:firstLine="720"/>
        <w:jc w:val="both"/>
        <w:rPr>
          <w:b/>
          <w:bCs/>
        </w:rPr>
        <w:sectPr w:rsidR="00FA7AD8" w:rsidRPr="00E46A36">
          <w:pgSz w:w="11906" w:h="16838"/>
          <w:pgMar w:top="1134" w:right="851" w:bottom="1134" w:left="1134" w:header="0" w:footer="6" w:gutter="0"/>
          <w:cols w:space="720"/>
        </w:sectPr>
      </w:pPr>
      <w:r w:rsidRPr="00E46A36">
        <w:rPr>
          <w:rFonts w:ascii="Times New Roman" w:hAnsi="Times New Roman" w:cs="Times New Roman"/>
          <w:lang w:bidi="ru-RU"/>
        </w:rPr>
        <w:t>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</w:t>
      </w:r>
      <w:r w:rsidR="00E46A36">
        <w:rPr>
          <w:rFonts w:ascii="Times New Roman" w:hAnsi="Times New Roman" w:cs="Times New Roman"/>
          <w:lang w:bidi="ru-RU"/>
        </w:rPr>
        <w:t xml:space="preserve"> </w:t>
      </w:r>
      <w:r w:rsidRPr="00E46A36">
        <w:rPr>
          <w:rFonts w:ascii="Times New Roman" w:hAnsi="Times New Roman" w:cs="Times New Roman"/>
          <w:lang w:bidi="ru-RU"/>
        </w:rPr>
        <w:t>Программы</w:t>
      </w:r>
      <w:r w:rsidR="00E46A36">
        <w:rPr>
          <w:rFonts w:ascii="Times New Roman" w:hAnsi="Times New Roman" w:cs="Times New Roman"/>
          <w:lang w:bidi="ru-RU"/>
        </w:rPr>
        <w:t xml:space="preserve"> </w:t>
      </w:r>
      <w:r w:rsidRPr="00E46A36">
        <w:rPr>
          <w:rFonts w:ascii="Times New Roman" w:hAnsi="Times New Roman" w:cs="Times New Roman"/>
          <w:lang w:bidi="ru-RU"/>
        </w:rPr>
        <w:t>воспита</w:t>
      </w:r>
      <w:r w:rsidR="00E46A36">
        <w:rPr>
          <w:rFonts w:ascii="Times New Roman" w:hAnsi="Times New Roman" w:cs="Times New Roman"/>
          <w:lang w:bidi="ru-RU"/>
        </w:rPr>
        <w:t>ния.</w:t>
      </w:r>
    </w:p>
    <w:p w14:paraId="5DA69254" w14:textId="5A48891D" w:rsidR="00E46A36" w:rsidRDefault="00E46A36" w:rsidP="00E46A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lastRenderedPageBreak/>
        <w:t>(Таблица 1)</w:t>
      </w:r>
    </w:p>
    <w:p w14:paraId="16602B9D" w14:textId="26607649" w:rsidR="00FA7AD8" w:rsidRDefault="00FA7AD8" w:rsidP="00FA7AD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 воспитательного процесса в раннем и младшем возрасте</w:t>
      </w:r>
    </w:p>
    <w:p w14:paraId="0275F264" w14:textId="77777777" w:rsidR="00FA7AD8" w:rsidRDefault="00FA7AD8" w:rsidP="00FA7AD8">
      <w:pPr>
        <w:pStyle w:val="Default"/>
        <w:spacing w:line="276" w:lineRule="auto"/>
        <w:jc w:val="center"/>
        <w:rPr>
          <w:b/>
          <w:bCs/>
        </w:rPr>
      </w:pPr>
    </w:p>
    <w:tbl>
      <w:tblPr>
        <w:tblStyle w:val="afc"/>
        <w:tblW w:w="14560" w:type="dxa"/>
        <w:tblInd w:w="0" w:type="dxa"/>
        <w:tblLook w:val="04A0" w:firstRow="1" w:lastRow="0" w:firstColumn="1" w:lastColumn="0" w:noHBand="0" w:noVBand="1"/>
      </w:tblPr>
      <w:tblGrid>
        <w:gridCol w:w="2530"/>
        <w:gridCol w:w="2534"/>
        <w:gridCol w:w="4017"/>
        <w:gridCol w:w="2764"/>
        <w:gridCol w:w="2715"/>
      </w:tblGrid>
      <w:tr w:rsidR="00FA7AD8" w14:paraId="25AA1EB4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9D54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F6F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ED7A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Программные задачи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3071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80F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7AD8" w14:paraId="6A91CC67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9E69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A7AD8" w14:paraId="24DD622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65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C92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«Наш детский сад»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16EA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трудом работников детского сада (повар, младший воспитатель), воспитывать уважительного отношения к труду взрослых.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F3D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Творческая игра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2B7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 xml:space="preserve">воспитатели </w:t>
            </w:r>
          </w:p>
        </w:tc>
      </w:tr>
      <w:tr w:rsidR="00FA7AD8" w14:paraId="5DD1412D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5DA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621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«Накрываем на стол»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4D25" w14:textId="77777777" w:rsidR="00FA7AD8" w:rsidRDefault="00FA7AD8">
            <w:pPr>
              <w:pStyle w:val="Default"/>
              <w:widowControl/>
              <w:jc w:val="both"/>
              <w:rPr>
                <w:rFonts w:eastAsia="Times New Roman"/>
              </w:rPr>
            </w:pPr>
            <w:r>
              <w:rPr>
                <w:color w:val="333333"/>
                <w:shd w:val="clear" w:color="auto" w:fill="FFFFFF"/>
              </w:rPr>
              <w:t>Обогащать активный словарь как средство общения и взаимодействия ребенка со взрослыми и со сверстниками; формировать первичные представления об окружающих предметах; развивать общую координацию, крупную и мелкую моторику рук.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6C24" w14:textId="77777777" w:rsidR="00FA7AD8" w:rsidRDefault="00FA7AD8">
            <w:pPr>
              <w:pStyle w:val="Default"/>
              <w:widowControl/>
              <w:jc w:val="both"/>
              <w:rPr>
                <w:rFonts w:eastAsiaTheme="minorHAnsi"/>
                <w:lang w:eastAsia="en-US"/>
              </w:rPr>
            </w:pPr>
            <w:r>
              <w:t>Аппликация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89E8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60A45899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885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2BF" w14:textId="77777777" w:rsidR="00FA7AD8" w:rsidRPr="00E46A36" w:rsidRDefault="00FA7AD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«Наша группа»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75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правилом «Каждой вещи - свое место»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99D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Тематическая беседа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2F17" w14:textId="77777777" w:rsidR="00FA7AD8" w:rsidRDefault="00FA7AD8">
            <w:pPr>
              <w:pStyle w:val="Default"/>
              <w:widowControl/>
              <w:spacing w:line="276" w:lineRule="auto"/>
              <w:rPr>
                <w:shd w:val="clear" w:color="auto" w:fill="FFFFFF"/>
              </w:rPr>
            </w:pPr>
            <w:r>
              <w:t>воспитатели</w:t>
            </w:r>
          </w:p>
        </w:tc>
      </w:tr>
      <w:tr w:rsidR="00FA7AD8" w14:paraId="2944CEC1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DE38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b/>
                <w:bCs/>
                <w:i/>
                <w:color w:val="auto"/>
              </w:rPr>
              <w:t>октябрь</w:t>
            </w:r>
          </w:p>
        </w:tc>
      </w:tr>
      <w:tr w:rsidR="00FA7AD8" w14:paraId="2C2FD4AA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95BC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1C0D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«Котя, котенька – коток»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E88" w14:textId="77777777" w:rsidR="00FA7AD8" w:rsidRDefault="00FA7AD8">
            <w:pPr>
              <w:pStyle w:val="Default"/>
              <w:widowControl/>
              <w:spacing w:line="276" w:lineRule="auto"/>
              <w:jc w:val="both"/>
              <w:rPr>
                <w:rFonts w:eastAsiaTheme="minorHAnsi"/>
              </w:rPr>
            </w:pPr>
            <w:r>
              <w:t>Знакомить с народным фольклором, развивать память, речь, двигательную активность. Воспитывать любовь к животным.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68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F946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музыкальный руководитель</w:t>
            </w:r>
          </w:p>
        </w:tc>
      </w:tr>
      <w:tr w:rsidR="00FA7AD8" w14:paraId="70A2D0F4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641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33CE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«Бабушка, дедушка, я – лучшие друзья!»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7A9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Воспитывать уважительное отношение к старшему поколению, </w:t>
            </w:r>
          </w:p>
          <w:p w14:paraId="78080F5B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развивать у детей способность к сопереживанию, прививать понятие оказание помощи пожилым людям</w:t>
            </w:r>
          </w:p>
          <w:p w14:paraId="68420267" w14:textId="77777777" w:rsidR="00FA7AD8" w:rsidRDefault="00FA7AD8">
            <w:pPr>
              <w:pStyle w:val="Default"/>
              <w:spacing w:line="276" w:lineRule="auto"/>
              <w:jc w:val="both"/>
              <w:rPr>
                <w:rFonts w:eastAsiaTheme="minorHAns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C6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 xml:space="preserve">Фото-выставка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A132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77EF1D00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2005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lastRenderedPageBreak/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3191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«Как Ежик в гости к Зайцу шел»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41AC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Формирование экологической культуры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2D96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Досуг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C5FB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музыкальный руководитель</w:t>
            </w:r>
          </w:p>
        </w:tc>
      </w:tr>
      <w:tr w:rsidR="00FA7AD8" w14:paraId="30EEF8EB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7BB8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ноябрь</w:t>
            </w:r>
          </w:p>
        </w:tc>
      </w:tr>
      <w:tr w:rsidR="00FA7AD8" w14:paraId="79F9A4D0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640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8F01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«Я потерялся»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1FF0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Учить правильно вести себя, если потерялся на улице.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F65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Игра-тренинг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56D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69A095E5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72E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2738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«Мама, папа, я – наша дружная семья»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84C1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 семье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D23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Оформление выставки «Моя семья» совместно с родителями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D7D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27FE2EA9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68F4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декабрь</w:t>
            </w:r>
          </w:p>
        </w:tc>
      </w:tr>
      <w:tr w:rsidR="00FA7AD8" w14:paraId="65B6D550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0F3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 xml:space="preserve">Трудовое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E607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«Кому что нужно для работы?»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5A9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Закрепить название предметов, принадлежащих данной профессии</w:t>
            </w:r>
          </w:p>
          <w:p w14:paraId="50001A4C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развивать логическое мышление, связную речь дошкольников</w:t>
            </w:r>
          </w:p>
          <w:p w14:paraId="2EFDBC30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воспитывать познавательный интерес и уважение к труду</w:t>
            </w:r>
          </w:p>
          <w:p w14:paraId="57294A76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69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Дидактическая игра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C352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599E64EB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4491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Трудовое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34BB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«Каждой пичужке - наша кормушка"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E3C4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Экологическое воспитание посредством привлечения внимания к проблеме зимующих птиц и к практической деятельности в охране природы родного края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BD6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Акция по изготовлению кормушек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10B9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родители</w:t>
            </w:r>
          </w:p>
        </w:tc>
      </w:tr>
      <w:tr w:rsidR="00FA7AD8" w14:paraId="27073848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71CD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Трудовое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8491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«Новый год стучится в двери»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FE7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в группах новогоднее настроение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07B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Создание фотозоны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FC7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родители</w:t>
            </w:r>
          </w:p>
        </w:tc>
      </w:tr>
      <w:tr w:rsidR="00FA7AD8" w14:paraId="7CC67374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E477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FEB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«Ярмарка добра»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C96C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у дошкольников качеств, направленных на формирование духовно-нравственной личности, посредством привлечения детей к участию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 благотворительных программах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FFEA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Благотворительная акция «Марафон добрых дел»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7905" w14:textId="77777777" w:rsidR="00FA7AD8" w:rsidRDefault="00FA7AD8">
            <w:pPr>
              <w:pStyle w:val="Default"/>
              <w:widowControl/>
              <w:jc w:val="both"/>
            </w:pPr>
            <w:r>
              <w:t>коллектив ДОУ, родители</w:t>
            </w:r>
          </w:p>
        </w:tc>
      </w:tr>
      <w:tr w:rsidR="00FA7AD8" w14:paraId="3E8C708B" w14:textId="77777777" w:rsidTr="00FA7AD8">
        <w:trPr>
          <w:trHeight w:val="21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23A6" w14:textId="77777777" w:rsidR="00FA7AD8" w:rsidRPr="00E46A36" w:rsidRDefault="00FA7AD8">
            <w:pPr>
              <w:pStyle w:val="Default"/>
              <w:widowControl/>
              <w:jc w:val="center"/>
              <w:rPr>
                <w:i/>
                <w:color w:val="auto"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январь</w:t>
            </w:r>
          </w:p>
        </w:tc>
      </w:tr>
      <w:tr w:rsidR="00FA7AD8" w14:paraId="4F0B239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6B26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4CC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«День зимующих птиц нашего края»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D7B4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Познакомить детей с зимующими птицами; воспитывать заботливое, бережное отношение к птицам, желание помогать им в трудных зимних условиях, заботиться о них.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5F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Тематическая беседа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C901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51CDD62E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7921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март</w:t>
            </w:r>
          </w:p>
        </w:tc>
      </w:tr>
      <w:tr w:rsidR="00FA7AD8" w14:paraId="79D5090A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91D4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5A2B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«Шкатулка семейных традиций»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988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Воспитание гордости за свою семью пропаганда семейных традиций и ценностей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CBF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Фестиваль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A59B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родители</w:t>
            </w:r>
          </w:p>
        </w:tc>
      </w:tr>
      <w:tr w:rsidR="00FA7AD8" w14:paraId="2B526FE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CDC0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282D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«У мамы руки золотые»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0FB4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наступающим праздником «День Матери», формировать нравственные качества дошкольников; воспитывать уважительное, доброе отношение к мамам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3F9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Мастерская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429D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родители</w:t>
            </w:r>
          </w:p>
        </w:tc>
      </w:tr>
      <w:tr w:rsidR="00FA7AD8" w14:paraId="20DAD38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0B6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8206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«В гостях у Корнея Чуковского»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AF5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с жизнью и творчеством русского писателя К. И. Чуковского, его произведениями; познакомить с понятием: «тематическая выставка»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064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Оформление тематической выставки совместно с родителями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0718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460BE48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12D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Трудовое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287E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«Игрушки любят чистоту»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25A5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интереса к труду, представления о конкретных видах хозяйственно - бытового труда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E36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Акция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7E1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08B37C11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946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4EC6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«Театральная маска»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F4CC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любовь и искренний интерес к театральному искусству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B1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Выставка рисунков, посвященная всемирному дню Театра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2E8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0E683882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4AFA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апрель</w:t>
            </w:r>
          </w:p>
        </w:tc>
      </w:tr>
      <w:tr w:rsidR="00FA7AD8" w14:paraId="3B48D6CC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84FA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lastRenderedPageBreak/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C09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«Детский мини-огород»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0B8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познавательных интересов, формирование исследовательских навыков через вовлечение в практическую деятельность.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87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Ландшафтный проект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A2B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родители</w:t>
            </w:r>
          </w:p>
        </w:tc>
      </w:tr>
      <w:tr w:rsidR="00FA7AD8" w14:paraId="67AAA94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2C45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CF0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«Улицы моего города»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65A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об улице, как части города; воспитывать любовь к родному городу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7B8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Конструирование, аппликация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D16B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656D4728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C424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  <w:color w:val="auto"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май</w:t>
            </w:r>
          </w:p>
        </w:tc>
      </w:tr>
      <w:tr w:rsidR="00FA7AD8" w14:paraId="31A2D6F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BE92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63E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«Великий День Победы»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1BC7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у воспитанников патриотические чувства, воспитывать уважение и любовь к защитникам Родины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5E1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Тематическая беседа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B34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</w:t>
            </w:r>
          </w:p>
        </w:tc>
      </w:tr>
      <w:tr w:rsidR="00FA7AD8" w14:paraId="76229B3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A497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1849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«Береза русская моя»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83C8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 красоте природы России, воспитывать чувство гордости за страну, в которой они живут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2A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Видеоряд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AF08" w14:textId="77777777" w:rsidR="00FA7AD8" w:rsidRDefault="00FA7AD8">
            <w:pPr>
              <w:pStyle w:val="Default"/>
              <w:widowControl/>
              <w:jc w:val="both"/>
              <w:rPr>
                <w:color w:val="auto"/>
              </w:rPr>
            </w:pPr>
            <w:r>
              <w:t>воспитатели, музыкальный руководитель</w:t>
            </w:r>
          </w:p>
        </w:tc>
      </w:tr>
      <w:tr w:rsidR="00FA7AD8" w14:paraId="38F42B8D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BBD2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июнь</w:t>
            </w:r>
          </w:p>
        </w:tc>
      </w:tr>
      <w:tr w:rsidR="00FA7AD8" w14:paraId="5B6507FC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85E9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Физическое и оздоровительное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EC47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«Веселый зоопарк»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ED9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Способствовать общему укреплению здоровья детей, воспитание эмоционально-положительного отношения к физкультуре и спорту, всестороннему развитию личности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75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Развлечение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781" w14:textId="77777777" w:rsidR="00FA7AD8" w:rsidRDefault="00FA7AD8">
            <w:pPr>
              <w:pStyle w:val="Default"/>
              <w:widowControl/>
              <w:jc w:val="both"/>
            </w:pPr>
            <w:r>
              <w:t>воспитатели</w:t>
            </w:r>
          </w:p>
        </w:tc>
      </w:tr>
      <w:tr w:rsidR="00FA7AD8" w14:paraId="11920C68" w14:textId="77777777" w:rsidTr="00FA7AD8">
        <w:trPr>
          <w:trHeight w:val="9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2A42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июль</w:t>
            </w:r>
          </w:p>
        </w:tc>
      </w:tr>
      <w:tr w:rsidR="00FA7AD8" w14:paraId="3C21ED9B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0DF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Физическое и оздоровительное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329A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Солнце, воздух и вода – наши лучшие друзья!»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4C0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Создать у детей доброе, позитивное настроение от участия в играх и забавах; способствовать созданию благоприятной, дружеской и доброжелательной атмосферы в процессе общения; прививать основы здорового образа жизни.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955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2DC6" w14:textId="77777777" w:rsidR="00FA7AD8" w:rsidRDefault="00FA7AD8">
            <w:pPr>
              <w:pStyle w:val="Default"/>
              <w:widowControl/>
              <w:jc w:val="both"/>
            </w:pPr>
            <w:r>
              <w:t>воспитатели, инструктор по физической культуре</w:t>
            </w:r>
          </w:p>
        </w:tc>
      </w:tr>
      <w:tr w:rsidR="00FA7AD8" w14:paraId="7DD3C844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3A1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lastRenderedPageBreak/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CE6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«Мы не просто ребятки, а ребятки цыплятки»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85AB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положительное эмоциональное настроение у детей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E37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Инсценировка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06C0" w14:textId="77777777" w:rsidR="00FA7AD8" w:rsidRDefault="00FA7AD8">
            <w:pPr>
              <w:pStyle w:val="Default"/>
              <w:widowControl/>
              <w:jc w:val="both"/>
            </w:pPr>
            <w:r>
              <w:t>воспитатели, музыкальный руководитель</w:t>
            </w:r>
          </w:p>
        </w:tc>
      </w:tr>
      <w:tr w:rsidR="00FA7AD8" w14:paraId="13DF586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D4B6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1545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E46A36">
              <w:rPr>
                <w:rFonts w:ascii="Times New Roman" w:eastAsia="Times New Roman" w:hAnsi="Times New Roman" w:cs="Times New Roman"/>
                <w:i/>
              </w:rPr>
              <w:t>«День семьи, любви и верности!»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D906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 уважение к культуре своего народа, его обычаям, традициям, закреплять знания детей о семье и членах семьи, о том, что в семье все любят, заботятся и помогают друг другу.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96A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FA4" w14:textId="77777777" w:rsidR="00FA7AD8" w:rsidRDefault="00FA7AD8">
            <w:pPr>
              <w:pStyle w:val="Default"/>
              <w:widowControl/>
              <w:jc w:val="both"/>
            </w:pPr>
            <w:r>
              <w:t>воспитатели, музыкальный руководитель</w:t>
            </w:r>
          </w:p>
        </w:tc>
      </w:tr>
      <w:tr w:rsidR="00FA7AD8" w14:paraId="41867CE6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128" w14:textId="77777777" w:rsidR="00FA7AD8" w:rsidRPr="00E46A36" w:rsidRDefault="00FA7AD8">
            <w:pPr>
              <w:pStyle w:val="Default"/>
              <w:widowControl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июнь-август</w:t>
            </w:r>
          </w:p>
        </w:tc>
      </w:tr>
      <w:tr w:rsidR="00FA7AD8" w14:paraId="260DA93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6A6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Fonts w:ascii="Times New Roman" w:hAnsi="Times New Roman" w:cs="Times New Roman"/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901" w14:textId="77777777" w:rsidR="00FA7AD8" w:rsidRPr="00E46A36" w:rsidRDefault="00FA7AD8">
            <w:pPr>
              <w:rPr>
                <w:rFonts w:ascii="Times New Roman" w:hAnsi="Times New Roman" w:cs="Times New Roman"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Буккроссинг («Bookcrossing»)</w:t>
            </w:r>
          </w:p>
          <w:p w14:paraId="182D3805" w14:textId="77777777" w:rsidR="00FA7AD8" w:rsidRPr="00E46A36" w:rsidRDefault="00FA7AD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C454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Повышать интереса к чтению, возрождение традиции семейного чтения.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9F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Акция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11ED" w14:textId="77777777" w:rsidR="00FA7AD8" w:rsidRDefault="00FA7AD8">
            <w:pPr>
              <w:pStyle w:val="Default"/>
              <w:widowControl/>
              <w:jc w:val="both"/>
            </w:pPr>
            <w:r>
              <w:t>педагогический состав</w:t>
            </w:r>
          </w:p>
        </w:tc>
      </w:tr>
    </w:tbl>
    <w:p w14:paraId="7521369C" w14:textId="77777777" w:rsidR="00FA7AD8" w:rsidRDefault="00FA7AD8" w:rsidP="00FA7AD8">
      <w:pPr>
        <w:rPr>
          <w:rFonts w:ascii="Times New Roman" w:hAnsi="Times New Roman" w:cs="Times New Roman"/>
        </w:rPr>
      </w:pPr>
    </w:p>
    <w:p w14:paraId="1638EF24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</w:p>
    <w:p w14:paraId="213B0448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Календарно-тематическое планирование воспитательного процесса детей среднего дошкольного возраста</w:t>
      </w:r>
    </w:p>
    <w:tbl>
      <w:tblPr>
        <w:tblStyle w:val="afc"/>
        <w:tblW w:w="14560" w:type="dxa"/>
        <w:tblInd w:w="0" w:type="dxa"/>
        <w:tblLook w:val="04A0" w:firstRow="1" w:lastRow="0" w:firstColumn="1" w:lastColumn="0" w:noHBand="0" w:noVBand="1"/>
      </w:tblPr>
      <w:tblGrid>
        <w:gridCol w:w="2530"/>
        <w:gridCol w:w="2534"/>
        <w:gridCol w:w="4017"/>
        <w:gridCol w:w="2764"/>
        <w:gridCol w:w="2715"/>
      </w:tblGrid>
      <w:tr w:rsidR="00FA7AD8" w14:paraId="7EC96C48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D94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54A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85D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Программные задачи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F45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87B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7AD8" w14:paraId="515D34FE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20D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A7AD8" w14:paraId="4C118750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DDE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4E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«Моя семья»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11A6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 семье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E4D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Оформление фотоальбома «Моя дружная семья»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C1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84586F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F10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27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«Курский край»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429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любви и уважения к своему родному городу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61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Виртуальная экскурсия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DD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0501203" w14:textId="77777777" w:rsidTr="00FA7AD8">
        <w:tc>
          <w:tcPr>
            <w:tcW w:w="1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70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b/>
                <w:bCs/>
                <w:i/>
              </w:rPr>
              <w:t xml:space="preserve">                                          октябрь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0D2" w14:textId="77777777" w:rsidR="00FA7AD8" w:rsidRDefault="00FA7AD8">
            <w:pPr>
              <w:pStyle w:val="Default"/>
              <w:spacing w:line="276" w:lineRule="auto"/>
            </w:pPr>
          </w:p>
        </w:tc>
      </w:tr>
      <w:tr w:rsidR="00FA7AD8" w14:paraId="27C5D55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25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268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«Бабушка, дедушка, я – лучшие друзья!»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2FF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Воспитывать уважительное отношение к старшему поколению, </w:t>
            </w:r>
          </w:p>
          <w:p w14:paraId="5DE666F5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развивать у детей способность к сопереживанию, прививать понятие оказание помощи пожилым людям</w:t>
            </w:r>
          </w:p>
          <w:p w14:paraId="6B08B94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562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 xml:space="preserve">Фото-выставка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E86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2BA843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D1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lastRenderedPageBreak/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24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«Что у осени в корзине?»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6A5A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Создать у детей радостное настроение, вызывать эмоциональную отзывчивость, способствовать развитию интереса к окружающему миру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EDBE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Праздник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CF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3B0DEB61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FB7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ноябрь</w:t>
            </w:r>
          </w:p>
        </w:tc>
      </w:tr>
      <w:tr w:rsidR="00FA7AD8" w14:paraId="66CA8D9B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D1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F2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«В единстве наша сила»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E131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любви и уважения к своей Родине, к людям разных национальностей, ее населяющих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ED4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Беседа б истории праздника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D9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CC8542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13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9D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«Для любимых наших мам»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0868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уважительного отношения к маме, семейным ценностям, развитие желания помогать маме.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3AE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Музыкальное поздравление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B9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7327ACF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A3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декабрь</w:t>
            </w:r>
          </w:p>
        </w:tc>
      </w:tr>
      <w:tr w:rsidR="00FA7AD8" w14:paraId="18A616C2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B1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AF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«Ярмарка добра»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D21E" w14:textId="77777777" w:rsidR="00FA7AD8" w:rsidRDefault="00FA7AD8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дошкольников качеств, направленных на формирование духовно-нравственной личности, посредством привлечения детей к участию в благотворительных программах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F8B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Благотворительная акция «Марафон добрых дел»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11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коллектив ДОУ, родители</w:t>
            </w:r>
          </w:p>
        </w:tc>
      </w:tr>
      <w:tr w:rsidR="00FA7AD8" w14:paraId="30390D50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D47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9CD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«Новый год стучится в двери»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8B67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в группах новогоднее настроение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9BF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Создание фотозоны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8A1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7B22E369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D0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278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i/>
                <w:color w:val="333333"/>
                <w:shd w:val="clear" w:color="auto" w:fill="FFFFFF"/>
              </w:rPr>
              <w:t>«Каждой пичужке - наша кормушка"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C67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Экологическое воспитание посредством привлечения внимания к проблеме зимующих птиц и к практической деятельности в охране природы родного края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9B68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Акция по изготовлению кормушек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34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065A9A0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FF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lastRenderedPageBreak/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995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«Русский национальный костюм»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F041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знания детей  о русском национальном костюме, о русских народных сказках, русских народных играх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04B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Тематическое развлечение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AF8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7C215F1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B8C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январь</w:t>
            </w:r>
          </w:p>
        </w:tc>
      </w:tr>
      <w:tr w:rsidR="00FA7AD8" w14:paraId="627B3C23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A25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54C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«Рождество Христово»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ADA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Знакомить детей с традициями православного праздника, формировать понятие «вера»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085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Рождественские посиделки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86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педагогический состав</w:t>
            </w:r>
          </w:p>
        </w:tc>
      </w:tr>
      <w:tr w:rsidR="00FA7AD8" w14:paraId="030E8501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FE8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606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Зимние забавы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5E6D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Развитие физических качеств: ловкости, быстроты, сплочение коллектива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8BB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Спортивное развлечение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5A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инструктор по физической культуре</w:t>
            </w:r>
          </w:p>
        </w:tc>
      </w:tr>
      <w:tr w:rsidR="00FA7AD8" w14:paraId="31602360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2FB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февраль</w:t>
            </w:r>
          </w:p>
        </w:tc>
      </w:tr>
      <w:tr w:rsidR="00FA7AD8" w14:paraId="2EAE39D3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E49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F4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«Вместе с папой»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74A6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патриотических чувств, уважения к защитникам Отечества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D38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Игра-развлечение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F791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6CB6E798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221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B02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«Эти книжки – для вас, ребятишки»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3684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ценностного отношения к литературе, книге, уважительного отношения к людям, которые создают книг (писателям, поэтам, художникам)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812" w14:textId="77777777" w:rsidR="00FA7AD8" w:rsidRDefault="00FA7AD8">
            <w:pPr>
              <w:pStyle w:val="Default"/>
              <w:spacing w:line="276" w:lineRule="auto"/>
              <w:rPr>
                <w:rFonts w:eastAsiaTheme="minorHAnsi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0DB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314B343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ADA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март</w:t>
            </w:r>
          </w:p>
        </w:tc>
      </w:tr>
      <w:tr w:rsidR="00FA7AD8" w14:paraId="4D06D797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C68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74A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«Мама- слово дорогое»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C76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уважительное, доброе отношение к мамам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8A4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Конкурс чтецов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6A4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336FCC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9A7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71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«Шкатулка семейных традиций»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8A1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Воспитание гордости за свою семью пропаганда семейных традиций и ценностей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450D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Фестиваль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AA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23175ED6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508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9E1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«В гостях у Корнея Чуковского»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A382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Познакомить с жизнью и творчеством русского писателя К. И. Чуковского, его произведениями;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познакомить с понятием: «тематическая выставка»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330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Оформление тематической выставки совместно с родителями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4D8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A2F79FB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033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Этико-эстетическое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BA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«Театральная маска»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F0DB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любовь и искренний интерес к театральному искусству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D49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Выставка рисунков, посвященная всемирному дню Театра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157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2595249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20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апрель</w:t>
            </w:r>
          </w:p>
        </w:tc>
      </w:tr>
      <w:tr w:rsidR="00FA7AD8" w14:paraId="1DD198A4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822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 xml:space="preserve">Физическое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E8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«На космических просторах»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1AE" w14:textId="77777777" w:rsidR="00FA7AD8" w:rsidRDefault="00FA7AD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rFonts w:eastAsia="Sylfaen"/>
              </w:rPr>
              <w:t>Расширять представление детей о космосе, Дне Космонавтики;</w:t>
            </w:r>
          </w:p>
          <w:p w14:paraId="3709E020" w14:textId="77777777" w:rsidR="00FA7AD8" w:rsidRDefault="00FA7AD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rFonts w:eastAsia="Sylfaen"/>
              </w:rPr>
              <w:t>формировать навыки здорового образа жизни; развивать физические качества личности-быстроту, ловкость, выносливость, подвижность; способствовать сплочению детского коллектива, создать ситуацию эмоционального благополучия в форме игровой деятельности.</w:t>
            </w:r>
          </w:p>
          <w:p w14:paraId="10E80325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5BE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Спортивное развлечение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DFB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инструктор по физической культуре</w:t>
            </w:r>
          </w:p>
        </w:tc>
      </w:tr>
      <w:tr w:rsidR="00FA7AD8" w14:paraId="77CD27F2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17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2DF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«Не играй, дружок, с огнем»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5F9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представления детей о пользе и вреде огня, воспитывать чувство самосохранения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8C2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Игровые ситуации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9FE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33AA992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69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6B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«Детский мини-огород»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E5D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YS Text" w:hAnsi="YS Text"/>
                <w:shd w:val="clear" w:color="auto" w:fill="FFFFFF"/>
              </w:rPr>
              <w:t xml:space="preserve">Формировать интереса 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исследовательской деятельности по выращиванию культурных растений в комнатных условиях, созданию ландшафтного проекта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581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Ландшафтный проект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90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00638813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34E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май</w:t>
            </w:r>
          </w:p>
        </w:tc>
      </w:tr>
      <w:tr w:rsidR="00FA7AD8" w14:paraId="3FC9195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ECD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Социальное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ABF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Уроки доброты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5174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толерантных установок у дошкольников, развитие в них отзывчивости, воспитание стремления сопереживать друг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другу, желания помочь и поддержать другого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8251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lastRenderedPageBreak/>
              <w:t>Игровые ситуации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99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68BA29A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F7E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263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«Окна Победы»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DDA8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атмосферу одного из самых важных праздников в России, передать молодому поколению его традиции и создать новые, а также выразить свою благодарность героям Великой Отечественной войны и почтить память об ушедших ветеранах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290E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Акция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2A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6C3CB2CE" w14:textId="77777777" w:rsidTr="00FA7AD8">
        <w:tc>
          <w:tcPr>
            <w:tcW w:w="1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BA0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 xml:space="preserve">                                               июнь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37E" w14:textId="77777777" w:rsidR="00FA7AD8" w:rsidRDefault="00FA7AD8">
            <w:pPr>
              <w:pStyle w:val="Default"/>
              <w:spacing w:line="276" w:lineRule="auto"/>
            </w:pPr>
          </w:p>
        </w:tc>
      </w:tr>
      <w:tr w:rsidR="00FA7AD8" w14:paraId="5310E6FA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853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 и оздоровительное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7CE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«Мы закаляемся!»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F60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представления о ЗОЖ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E53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Фотоколлаж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81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0EA8FE8E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ED7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F17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«День семьи, любви и верности!»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0AEC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6F6F6"/>
              </w:rPr>
              <w:t>Воспитание у детей чувства любви и уважения к родителям, гордости за свою семью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A50C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Досуг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A8B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49E77419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414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июль</w:t>
            </w:r>
          </w:p>
        </w:tc>
      </w:tr>
      <w:tr w:rsidR="00FA7AD8" w14:paraId="25FA7A7D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01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F18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«Моя безопасность в мох руках»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62DE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Закрепить правила безопасного поведения в быту и на улице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98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Тематический досуг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A34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874FEEA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E0E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июнь-август</w:t>
            </w:r>
          </w:p>
        </w:tc>
      </w:tr>
      <w:tr w:rsidR="00FA7AD8" w14:paraId="3AEDCE3F" w14:textId="77777777" w:rsidTr="00FA7AD8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56A" w14:textId="77777777" w:rsidR="00FA7AD8" w:rsidRPr="00E46A36" w:rsidRDefault="00FA7AD8">
            <w:pPr>
              <w:pStyle w:val="Default"/>
              <w:widowControl/>
              <w:spacing w:line="276" w:lineRule="auto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E9D" w14:textId="77777777" w:rsidR="00FA7AD8" w:rsidRPr="00E46A36" w:rsidRDefault="00FA7AD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Буккроссинг («Bookcrossing»)</w:t>
            </w:r>
          </w:p>
          <w:p w14:paraId="153D57A9" w14:textId="77777777" w:rsidR="00FA7AD8" w:rsidRPr="00E46A36" w:rsidRDefault="00FA7AD8">
            <w:pPr>
              <w:pStyle w:val="Default"/>
              <w:spacing w:line="276" w:lineRule="auto"/>
              <w:jc w:val="both"/>
              <w:rPr>
                <w:rFonts w:eastAsia="Times New Roman"/>
                <w:i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B426" w14:textId="77777777" w:rsidR="00FA7AD8" w:rsidRDefault="00FA7AD8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1A20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Акция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356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</w:tbl>
    <w:p w14:paraId="500E2871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</w:p>
    <w:p w14:paraId="4A3263EC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</w:p>
    <w:p w14:paraId="0A302BA8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</w:p>
    <w:p w14:paraId="7507741D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</w:p>
    <w:p w14:paraId="39FE838F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воспитательного процесса детей старшего дошкольного возраст</w:t>
      </w:r>
    </w:p>
    <w:tbl>
      <w:tblPr>
        <w:tblStyle w:val="afc"/>
        <w:tblW w:w="14560" w:type="dxa"/>
        <w:tblInd w:w="0" w:type="dxa"/>
        <w:tblLook w:val="04A0" w:firstRow="1" w:lastRow="0" w:firstColumn="1" w:lastColumn="0" w:noHBand="0" w:noVBand="1"/>
      </w:tblPr>
      <w:tblGrid>
        <w:gridCol w:w="2069"/>
        <w:gridCol w:w="2196"/>
        <w:gridCol w:w="5929"/>
        <w:gridCol w:w="2294"/>
        <w:gridCol w:w="2072"/>
      </w:tblGrid>
      <w:tr w:rsidR="00FA7AD8" w14:paraId="5D02FAC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C4B6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A10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9AC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Программные задачи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EB9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8722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7AD8" w14:paraId="25DC48D9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169C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A7AD8" w14:paraId="5BF99EB5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F1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EE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«Моя семья»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FA5D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 семье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8D1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Оформление фотоальбома «Моя дружная семья»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3E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04DC22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7E7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669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«С чего начинается Родина?»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3E2B" w14:textId="77777777" w:rsidR="00FA7AD8" w:rsidRDefault="00FA7AD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чувства патриотизма, любви и уважения к Отечеству, сопричастности к единому государству, уважения и принадлежности к многонациональному народу России; развитие интереса к истории и культуре Отечества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D1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Виртуальная экскурсия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1DD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EC43932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DB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t>октябрь</w:t>
            </w:r>
          </w:p>
        </w:tc>
      </w:tr>
      <w:tr w:rsidR="00FA7AD8" w14:paraId="1939AF9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61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3CE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Народные игры и забавы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1B8" w14:textId="77777777" w:rsidR="00FA7AD8" w:rsidRDefault="00FA7AD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Приобщение к истокам народной культуры в процессе разучивания малых форм русского фольклора, знакомства с народными играми, забавами, обычаями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71F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D9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инструктор по физической культуре</w:t>
            </w:r>
          </w:p>
        </w:tc>
      </w:tr>
      <w:tr w:rsidR="00FA7AD8" w14:paraId="5267D27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EF0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t>ноябрь</w:t>
            </w:r>
          </w:p>
        </w:tc>
      </w:tr>
      <w:tr w:rsidR="00FA7AD8" w14:paraId="605B00B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4D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Социальное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A1C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«День народного единства»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9A9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любви и уважения к своей Родине, к людям разных национальностей, ее населяющих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E68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Музыкально-литературная композиция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58E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775E7DF5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CE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E8A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«Для любимых наших мам»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32BF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уважительного отношения к маме, семейным ценностям, развитие желания помогать маме.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D2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Музыкальное поздравление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B7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50AF101A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0D0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41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«Синичкин день»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36D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элементарные экологические представления детей о зимующих птицах родного края, о русском народном празднике «Зиновий - Синичник»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A7C" w14:textId="77777777" w:rsidR="00FA7AD8" w:rsidRDefault="00FA7AD8">
            <w:r>
              <w:rPr>
                <w:rStyle w:val="fontstyle01"/>
              </w:rPr>
              <w:t>Коллективное</w:t>
            </w:r>
            <w:r>
              <w:br/>
            </w:r>
            <w:r>
              <w:rPr>
                <w:rStyle w:val="fontstyle01"/>
              </w:rPr>
              <w:t>коллажирование</w:t>
            </w:r>
            <w:r>
              <w:br/>
            </w:r>
            <w:r>
              <w:rPr>
                <w:rStyle w:val="fontstyle01"/>
              </w:rPr>
              <w:t>«Птичий двор»</w:t>
            </w:r>
          </w:p>
          <w:p w14:paraId="7AC24898" w14:textId="77777777" w:rsidR="00FA7AD8" w:rsidRDefault="00FA7AD8">
            <w:pPr>
              <w:pStyle w:val="Default"/>
              <w:spacing w:line="276" w:lineRule="auto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F1A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6CBFC60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8D4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18A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День государственного герба Российской Федерации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724" w14:textId="77777777" w:rsidR="00FA7AD8" w:rsidRDefault="00FA7AD8">
            <w:pPr>
              <w:shd w:val="clear" w:color="auto" w:fill="FFFFFF"/>
              <w:spacing w:line="315" w:lineRule="atLeast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Обобщить имеющиеся знания об истории возникновения герба и флага России, вызвать уважительное отношение к государственным символам Российской Федерации, любовь к своей Родине</w:t>
            </w:r>
          </w:p>
          <w:p w14:paraId="7D6C9AB3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B126" w14:textId="77777777" w:rsidR="00FA7AD8" w:rsidRDefault="00FA7AD8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CD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C47A9EA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17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rFonts w:eastAsia="Times New Roman"/>
                <w:b/>
                <w:bCs/>
                <w:i/>
                <w:color w:val="333333"/>
              </w:rPr>
              <w:t>декабрь</w:t>
            </w:r>
          </w:p>
        </w:tc>
      </w:tr>
      <w:tr w:rsidR="00FA7AD8" w14:paraId="16DFE0F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80D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F50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«Здравствуй, зимушка-зима!»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79D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Способствовать развитию познавательных интересов детей, расширению кругозора о праздновании Нового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A156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Оформление выставки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17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4EA2C2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B64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Социальное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854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«Ярмарка добра»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7F8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дошкольников качеств, направленных на формирование духовно-нравственной личности, посредством привлечения детей к участию в благотворительных программах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141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Благотворительная акция «Марафон добрых дел»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F47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коллектив ДОУ, родители</w:t>
            </w:r>
          </w:p>
        </w:tc>
      </w:tr>
      <w:tr w:rsidR="00FA7AD8" w14:paraId="26DFE4D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48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5D4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i/>
              </w:rPr>
              <w:t xml:space="preserve"> «Живая Память», посвящённый Дню Неизвестного Солдата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8684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Укрепление патриотического сознания детей, увековечения памяти, воинской доблести, бессмертного  подвига неизвестных Солдат, погибших во время войны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21E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Час мужества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0C6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7A3AF3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18D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34D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«Я и мои права», «Конституция РФ»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0231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представления о том, что Конституция РФ является основным законом государства, который необходимо соблюдать; активизировать знания детей о правах человека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C799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Тематическая беседа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227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A6091E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44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31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«Парад новогодних елок»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D5D6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Создание предпраздничного новогоднего настроения, развитие у детей и взрослых фантазии, желания заниматься творчеством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40F7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Конкурс поделок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35D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4E70439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72F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B0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«Новый год стучится в двери»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14A7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в группах новогоднее настроение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123A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Создание фотозоны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07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3D30638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10A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24C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  <w:color w:val="333333"/>
                <w:shd w:val="clear" w:color="auto" w:fill="FFFFFF"/>
              </w:rPr>
              <w:t>«Каждой пичужке - наша кормушка"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7430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Экологическое воспитание посредством привлечения внимания к проблеме зимующих птиц и к практической деятельности в охране природы родного края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1340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Акция по изготовлению кормушек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78D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6982D4A8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42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t>январь</w:t>
            </w:r>
          </w:p>
        </w:tc>
      </w:tr>
      <w:tr w:rsidR="00FA7AD8" w14:paraId="67100BA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1EB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9C6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«Рождественские встречи»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55FD" w14:textId="77777777" w:rsidR="00FA7AD8" w:rsidRDefault="00FA7AD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празднованием Рождества, Рождественскими святками, обычаями колядования, ряжения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AFB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D88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педагогический состав</w:t>
            </w:r>
          </w:p>
        </w:tc>
      </w:tr>
      <w:tr w:rsidR="00FA7AD8" w14:paraId="2218C79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30F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EC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Зимние забавы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F76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Развитие физических качеств: ловкости, быстроты, сплочение коллектива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BE8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Спортивное 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2BC" w14:textId="77777777" w:rsidR="00FA7AD8" w:rsidRDefault="00FA7AD8">
            <w:pPr>
              <w:pStyle w:val="Default"/>
              <w:spacing w:line="276" w:lineRule="auto"/>
            </w:pPr>
          </w:p>
        </w:tc>
      </w:tr>
      <w:tr w:rsidR="00FA7AD8" w14:paraId="0DB90C0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EF2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7D2" w14:textId="77777777" w:rsidR="00FA7AD8" w:rsidRPr="00E46A36" w:rsidRDefault="00FA7AD8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«Разных профессий на</w:t>
            </w:r>
            <w:r w:rsidRPr="00E46A36"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/>
              </w:rPr>
              <w:lastRenderedPageBreak/>
              <w:t>свете не счесть, каждой</w:t>
            </w:r>
            <w:r w:rsidRPr="00E46A36"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профессии слава и честь!»</w:t>
            </w:r>
          </w:p>
          <w:p w14:paraId="1C21ED2C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i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835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Вызвать у детей интерес к различным профессиям, в частности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 профессиям родителей и месту их работы; расширить и обобщить представления детей о профессиях, орудиях труда, трудовых действиях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E13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3A0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CFFCBF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DD7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AF91" w14:textId="77777777" w:rsidR="00FA7AD8" w:rsidRPr="00E46A36" w:rsidRDefault="00FA7AD8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День заповедников и национальных парков (11.01.)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3F7F" w14:textId="77777777" w:rsidR="00FA7AD8" w:rsidRDefault="00FA7AD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</w:rPr>
              <w:t>Формировать представление о заповедных местах,  национальных парках России, закрепить знания детей о Красной книге, формировать бережное отношение к природе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9B5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Виртуальная экскурсия «Заповедники России»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446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260DF3A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33B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b/>
                <w:bCs/>
                <w:i/>
              </w:rPr>
              <w:t>февраль</w:t>
            </w:r>
          </w:p>
        </w:tc>
      </w:tr>
      <w:tr w:rsidR="00FA7AD8" w14:paraId="08B37EF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987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0EC7" w14:textId="77777777" w:rsidR="00FA7AD8" w:rsidRPr="00E46A36" w:rsidRDefault="00FA7AD8">
            <w:pPr>
              <w:pStyle w:val="Default"/>
              <w:widowControl/>
              <w:spacing w:line="276" w:lineRule="auto"/>
              <w:rPr>
                <w:i/>
              </w:rPr>
            </w:pPr>
            <w:r w:rsidRPr="00E46A36">
              <w:rPr>
                <w:i/>
              </w:rPr>
              <w:t>«Будущие олимпийцы»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EAA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Закреплять знания о символах и ритуалах Олимпийских игр; воспитывать соревновательные качества: волю, смелость, настойчивость, выдержку, решительность, чувство взаимовыручки, поддержки; познакомить с зимними Олимпийскими видами спорта.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C73" w14:textId="77777777" w:rsidR="00FA7AD8" w:rsidRDefault="00FA7AD8">
            <w:pPr>
              <w:pStyle w:val="Default"/>
              <w:widowControl/>
              <w:spacing w:line="276" w:lineRule="auto"/>
              <w:jc w:val="both"/>
            </w:pPr>
            <w:r>
              <w:t>Зимняя олимпиада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196" w14:textId="77777777" w:rsidR="00FA7AD8" w:rsidRDefault="00FA7AD8">
            <w:pPr>
              <w:pStyle w:val="Default"/>
              <w:widowControl/>
              <w:spacing w:line="276" w:lineRule="auto"/>
              <w:jc w:val="both"/>
            </w:pPr>
            <w:r>
              <w:t>воспитатели, инструктор по физической культуре</w:t>
            </w:r>
          </w:p>
        </w:tc>
      </w:tr>
      <w:tr w:rsidR="00FA7AD8" w14:paraId="6F5AA59A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C40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1B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«Эти книжки – для вас, ребятишки»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F29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ценностного отношения к литературе, книге, уважительного отношения к людям, которые создают книг (писателям, поэтам, художникам)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53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Викторина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DDB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3EDF98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EE2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DC2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День российской науки (08.02.)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A947" w14:textId="77777777" w:rsidR="00FA7AD8" w:rsidRDefault="00FA7AD8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3"/>
                <w:rFonts w:eastAsia="Century Schoolbook"/>
              </w:rPr>
              <w:t>Способствовать развитию у детей познавательной активности, любознательности, стремления к самостоятельному познанию и размышлению; познакомить с русскими учеными, их открытиями и изобретениями; развивать познавательно-исследовательские способности и познавательную активность воспитанников; формировать умение самостоятельно анализировать и систематизировать полученные знания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717" w14:textId="77777777" w:rsidR="00FA7AD8" w:rsidRDefault="00FA7AD8">
            <w:r>
              <w:rPr>
                <w:rStyle w:val="fontstyle01"/>
              </w:rPr>
              <w:t>Оформление</w:t>
            </w:r>
            <w:r>
              <w:br/>
            </w:r>
            <w:r>
              <w:rPr>
                <w:rStyle w:val="fontstyle01"/>
              </w:rPr>
              <w:t>альбомов</w:t>
            </w:r>
            <w:r>
              <w:br/>
            </w:r>
            <w:r>
              <w:rPr>
                <w:rStyle w:val="fontstyle01"/>
              </w:rPr>
              <w:t>«Волшебные</w:t>
            </w:r>
            <w:r>
              <w:br/>
            </w:r>
            <w:r>
              <w:rPr>
                <w:rStyle w:val="fontstyle01"/>
              </w:rPr>
              <w:t>превращения»,</w:t>
            </w:r>
            <w:r>
              <w:br/>
            </w:r>
            <w:r>
              <w:rPr>
                <w:rStyle w:val="fontstyle01"/>
              </w:rPr>
              <w:t>«Путешествие в</w:t>
            </w:r>
            <w:r>
              <w:br/>
            </w:r>
            <w:r>
              <w:rPr>
                <w:rStyle w:val="fontstyle01"/>
              </w:rPr>
              <w:t>прошлое», «Наука</w:t>
            </w:r>
            <w:r>
              <w:br/>
            </w:r>
            <w:r>
              <w:rPr>
                <w:rStyle w:val="fontstyle01"/>
              </w:rPr>
              <w:t>и жизнь», «Тайное</w:t>
            </w:r>
            <w:r>
              <w:br/>
            </w:r>
            <w:r>
              <w:rPr>
                <w:rStyle w:val="fontstyle01"/>
              </w:rPr>
              <w:t>и неизведанное»</w:t>
            </w:r>
          </w:p>
          <w:p w14:paraId="4FD88670" w14:textId="77777777" w:rsidR="00FA7AD8" w:rsidRDefault="00FA7AD8">
            <w:pPr>
              <w:pStyle w:val="Default"/>
              <w:spacing w:line="276" w:lineRule="auto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64E8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CC47D63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F42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t>март</w:t>
            </w:r>
          </w:p>
        </w:tc>
      </w:tr>
      <w:tr w:rsidR="00FA7AD8" w14:paraId="6B46B04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324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C8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«Крепка семья-крепка Россия»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F98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ценностное отношение к семье, выстроить взаимосвязь понятий «семья» и «Родина»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EC4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4E1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0AD8483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79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lastRenderedPageBreak/>
              <w:t xml:space="preserve">Нравственно-патриотическое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F80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«Мамина весна»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16B" w14:textId="77777777" w:rsidR="00FA7AD8" w:rsidRDefault="00FA7AD8">
            <w:pPr>
              <w:pStyle w:val="c17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Century Schoolbook"/>
              </w:rPr>
              <w:t>Воспитывать доброе, заботливое отношение к маме, бабушке; формировать представление детей о роли мамы в их жизни, через раскрытие образа матери в поэзии, музыке, художественной литературе; развивать творческие способности детей, через пение, танцы; художественную деятельность – создание поделок, рисунков.</w:t>
            </w:r>
          </w:p>
          <w:p w14:paraId="0CEF16A4" w14:textId="77777777" w:rsidR="00FA7AD8" w:rsidRDefault="00FA7AD8">
            <w:pPr>
              <w:pStyle w:val="c17"/>
              <w:spacing w:before="30" w:beforeAutospacing="0" w:after="30" w:afterAutospacing="0"/>
              <w:jc w:val="both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33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Фестиваль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4351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0EB1AA0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BB3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Этико-эстетическое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1D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«Театральная маска»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049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Активизировать интерес к театральному искусству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3C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Выставка рисунков, посвященная всемирному дню Театра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40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632310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25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9DB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«Шкатулка семейных традиций»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4156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гордость за свою семью, пропаганда семейных традиций и ценностей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6CD1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Фестиваль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48F8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3A78C0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B8B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F3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«День славянской письменности и культуры»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DCE0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детей с историей создания славянского алфавита и его основоположниками – братьями Кириллом и Мефодием;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обратить внимание детей на значимость названий каждой буквы кириллицы;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 детей представления о сходстве и различии современной азбуки и кириллицы.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3E9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F53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6FDDB3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D4F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t>апрель</w:t>
            </w:r>
          </w:p>
        </w:tc>
      </w:tr>
      <w:tr w:rsidR="00FA7AD8" w14:paraId="4CE0A23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1AB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49C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«Космическое путешествие»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1237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Воспитывать у детей уважение к труду людей, работа которых связана с освоением космоса, чувства патриотизма, гордости за свою страну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B28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Познавательный 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CA4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6FA178B5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59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EB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«Земля наш общий дом»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37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гуманного, бережного отношения к природе, формирование представлений о многообразии природного мира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56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Познавательный 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DB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4400AA1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B3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356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Международный день детской книги (02.04.)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E718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Познакомить детей с историей возникновения праздника Международного дня детской книги, воспитывать желание к постоянному общению с книгой и бережному отношению к ней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576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Викторина по страницам детских произведений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33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AF81D0F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16D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lastRenderedPageBreak/>
              <w:t>май</w:t>
            </w:r>
          </w:p>
        </w:tc>
      </w:tr>
      <w:tr w:rsidR="00FA7AD8" w14:paraId="3EEA91E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91F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1EB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rFonts w:eastAsia="Times New Roman"/>
                <w:i/>
              </w:rPr>
              <w:t>«И помнит мир спасенный»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6ED1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гражданско-патриотических чувств у дошкольников посредством ознакомления с событиями Великой отечественной войны, чувства благодарности людям, защищающим Родину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AD8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Праздничное мероприятие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CA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педагогический коллектив</w:t>
            </w:r>
          </w:p>
        </w:tc>
      </w:tr>
      <w:tr w:rsidR="00FA7AD8" w14:paraId="769A66E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FC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123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«Курск – город воинской славы»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509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гражданско-патриотических чувств у дошкольников посредством ознакомления с достопримечательностями родного города, связанными с военной тематикой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632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Тематическое НОД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4DD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55F149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90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168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«День славянской письменности и культуры»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EC7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детей с историей создания славянского алфавита и его основоположниками – братьями Кириллом и Мефодием;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обратить внимание детей на значимость названий каждой буквы кириллицы;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 детей представления о сходстве и различии современной азбуки и кириллицы.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E85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7C3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0BF5AB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51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b/>
                <w:bCs/>
                <w:i/>
              </w:rPr>
              <w:t>июнь</w:t>
            </w:r>
          </w:p>
        </w:tc>
      </w:tr>
      <w:tr w:rsidR="00FA7AD8" w14:paraId="44D27E9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A06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6B4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«Детство – это я и ты!»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9D54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hd w:val="clear" w:color="auto" w:fill="FFFFFF"/>
              </w:rPr>
              <w:t>Активизировать отдых детей, формируя потребность в ежедневной двигательной деятельности; зарядить положительными эмоциям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B0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E1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3496528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D04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68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«День русского языка»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4924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Воспитывать гордость за свой родной русский язык, чувство принадлежности к своим предкам, народу, культуре; воспитывать патриотизм, толерантность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D39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Дискуссия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A50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45FF618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21B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626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b/>
                <w:bCs/>
                <w:i/>
                <w:shd w:val="clear" w:color="auto" w:fill="FFFFFF"/>
              </w:rPr>
              <w:t>«</w:t>
            </w:r>
            <w:r w:rsidRPr="00E46A36">
              <w:rPr>
                <w:i/>
                <w:shd w:val="clear" w:color="auto" w:fill="FFFFFF"/>
              </w:rPr>
              <w:t>Знаем, помним, гордимся»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CCA" w14:textId="77777777" w:rsidR="00FA7AD8" w:rsidRDefault="00FA7AD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детей с историческими событиями происходившими 22 июня 1941г.; воспитывать чувство личного сопереживания тем, кто отстоял Родину в годы ВОВ, чувство гордости за свою страну и уважения жившим в ней поколениям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AE2" w14:textId="77777777" w:rsidR="00FA7AD8" w:rsidRDefault="00FA7AD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презентаций о ВОВ.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Беседы о войне «Время уходит, память с нами остается».</w:t>
            </w:r>
          </w:p>
          <w:p w14:paraId="3ACDA05A" w14:textId="77777777" w:rsidR="00FA7AD8" w:rsidRDefault="00FA7AD8">
            <w:pPr>
              <w:pStyle w:val="Default"/>
              <w:spacing w:line="276" w:lineRule="auto"/>
              <w:rPr>
                <w:rFonts w:eastAsia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4C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4E8259C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BB6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341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«Внимание, дорога!»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3AFC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детей о правилах поведения на улице; воспитание грамотного пешехода, внимательности умения ориентироваться при переходе улицы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AD3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Экскурсия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DE6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2C8EDD3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AA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</w:rPr>
              <w:lastRenderedPageBreak/>
              <w:t>июль</w:t>
            </w:r>
          </w:p>
        </w:tc>
      </w:tr>
      <w:tr w:rsidR="00FA7AD8" w14:paraId="17550DF8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738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942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/>
              </w:rPr>
            </w:pPr>
            <w:r w:rsidRPr="00E46A36">
              <w:rPr>
                <w:rFonts w:eastAsia="Times New Roman"/>
                <w:i/>
              </w:rPr>
              <w:t>«День семьи, любви и верности!»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5A8A" w14:textId="77777777" w:rsidR="00FA7AD8" w:rsidRDefault="00FA7AD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6F6F6"/>
              </w:rPr>
              <w:t>Воспитание у детей чувства любви и уважения к родителям, гордости за свою семью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320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24D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363F84BE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B00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b/>
                <w:bCs/>
                <w:i/>
              </w:rPr>
              <w:t>июнь-август</w:t>
            </w:r>
          </w:p>
        </w:tc>
      </w:tr>
      <w:tr w:rsidR="00FA7AD8" w14:paraId="5FBCD98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25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165" w14:textId="77777777" w:rsidR="00FA7AD8" w:rsidRPr="00E46A36" w:rsidRDefault="00FA7A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Буккроссинг («Bookcrossing»)</w:t>
            </w:r>
          </w:p>
          <w:p w14:paraId="4257035A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rFonts w:eastAsia="Times New Roman"/>
                <w:i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E5C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10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Акция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3F3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3EBCD8CF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B9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/>
              </w:rPr>
            </w:pPr>
            <w:r w:rsidRPr="00E46A36">
              <w:rPr>
                <w:b/>
                <w:bCs/>
                <w:i/>
                <w:color w:val="333333"/>
                <w:shd w:val="clear" w:color="auto" w:fill="FFFFFF"/>
              </w:rPr>
              <w:t>август</w:t>
            </w:r>
          </w:p>
        </w:tc>
      </w:tr>
      <w:tr w:rsidR="00FA7AD8" w14:paraId="7EC8C48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C6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/>
              </w:rPr>
            </w:pPr>
            <w:r w:rsidRPr="00E46A36">
              <w:rPr>
                <w:i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BEAB" w14:textId="77777777" w:rsidR="00FA7AD8" w:rsidRPr="00E46A36" w:rsidRDefault="00FA7AD8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/>
              </w:rPr>
            </w:pPr>
            <w:r w:rsidRPr="00E46A36">
              <w:rPr>
                <w:rStyle w:val="fontstyle01"/>
                <w:rFonts w:ascii="Times New Roman" w:hAnsi="Times New Roman" w:cs="Times New Roman"/>
                <w:i/>
              </w:rPr>
              <w:t>«День российского кино»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940" w14:textId="77777777" w:rsidR="00FA7AD8" w:rsidRDefault="00FA7AD8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Расширить кругозор о советских и российских мультфильмах, их создателях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420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Тематическая беседа, просмотр фрагментов советских мультфильмов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ED7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</w:tbl>
    <w:p w14:paraId="77291249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</w:rPr>
      </w:pPr>
    </w:p>
    <w:p w14:paraId="7DAF7C38" w14:textId="77777777" w:rsidR="00FA7AD8" w:rsidRDefault="00FA7AD8" w:rsidP="00FA7AD8">
      <w:pPr>
        <w:tabs>
          <w:tab w:val="left" w:pos="475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Календарно-тематическое планирование воспитательного процесса детей подготовительных к школе групп</w:t>
      </w:r>
    </w:p>
    <w:tbl>
      <w:tblPr>
        <w:tblStyle w:val="afc"/>
        <w:tblW w:w="14560" w:type="dxa"/>
        <w:tblInd w:w="0" w:type="dxa"/>
        <w:tblLook w:val="04A0" w:firstRow="1" w:lastRow="0" w:firstColumn="1" w:lastColumn="0" w:noHBand="0" w:noVBand="1"/>
      </w:tblPr>
      <w:tblGrid>
        <w:gridCol w:w="2069"/>
        <w:gridCol w:w="2196"/>
        <w:gridCol w:w="5929"/>
        <w:gridCol w:w="2294"/>
        <w:gridCol w:w="2072"/>
      </w:tblGrid>
      <w:tr w:rsidR="00FA7AD8" w14:paraId="206F71A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A5E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Направления воспитания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A2E3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707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Программные задачи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7C35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FFA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7AD8" w14:paraId="47AA6BCE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DB1A" w14:textId="77777777" w:rsidR="00FA7AD8" w:rsidRDefault="00FA7AD8">
            <w:pPr>
              <w:pStyle w:val="Default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FA7AD8" w14:paraId="1952FD2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A54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C1F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«Моя семья»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A4C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представление о семье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5EE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Оформление фотоальбома «Моя дружная семья»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B1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BB51618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44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F19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«С чего начинается Родина?»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F6E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чувства патриотизма, любви и уважения к Отечеству, сопричастности к единому государству, уважения и принадлежности к многонациональному народу России; развитие интереса к истории и культуре Отечества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AA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Виртуальная экскурсия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FEE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16DD75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94D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11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«Трудовые династии наших родителей»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32F" w14:textId="77777777" w:rsidR="00FA7AD8" w:rsidRDefault="00FA7A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Закрепить и расширить знания у детей о самих себе, о своей семье; сформировать первоначальные представления о трудовых семейных династиях; воспитывать чувство любви и гордости за свою семью,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чувство уважения к родителям.</w:t>
            </w:r>
          </w:p>
          <w:p w14:paraId="1C1E124C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A522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F2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3023FBC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8A4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октябрь</w:t>
            </w:r>
          </w:p>
        </w:tc>
      </w:tr>
      <w:tr w:rsidR="00FA7AD8" w14:paraId="34974DC0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565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E3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Народные игры и забавы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E76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Приобщение к истокам народной культуры в процессе разучивания малых форм русского фольклора, знакомства с народными играми, забавами, обычаями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ABB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F56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инструктор по физической культуре</w:t>
            </w:r>
          </w:p>
        </w:tc>
      </w:tr>
      <w:tr w:rsidR="00FA7AD8" w14:paraId="1689A12A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B7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ноябрь</w:t>
            </w:r>
          </w:p>
        </w:tc>
      </w:tr>
      <w:tr w:rsidR="00FA7AD8" w14:paraId="18821567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739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Социальное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5B1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«День народного единства»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6968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любви и уважения к своей Родине, к людям разных национальностей, ее населяющих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2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Музыкально-литературная композиция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3F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01628A4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CC8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AF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«Для любимых наших мам»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FE19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уважительного отношения к маме, семейным ценностям, развитие желания помогать маме.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E6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Музыкальное поздравление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1F1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184C7D0B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B5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985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«Синичкин день»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75A8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Формировать элементарные экологические представления детей о зимующих птицах родного края, о русском народном празднике «Зиновий - Синичник»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A60" w14:textId="77777777" w:rsidR="00FA7AD8" w:rsidRDefault="00FA7AD8">
            <w:r>
              <w:rPr>
                <w:rStyle w:val="fontstyle01"/>
              </w:rPr>
              <w:t>Коллективное</w:t>
            </w:r>
            <w:r>
              <w:br/>
            </w:r>
            <w:r>
              <w:rPr>
                <w:rStyle w:val="fontstyle01"/>
              </w:rPr>
              <w:t>коллажирование</w:t>
            </w:r>
            <w:r>
              <w:br/>
            </w:r>
            <w:r>
              <w:rPr>
                <w:rStyle w:val="fontstyle01"/>
              </w:rPr>
              <w:t>«Птичий двор»</w:t>
            </w:r>
          </w:p>
          <w:p w14:paraId="4A7747BD" w14:textId="77777777" w:rsidR="00FA7AD8" w:rsidRDefault="00FA7AD8">
            <w:pPr>
              <w:pStyle w:val="Default"/>
              <w:spacing w:line="276" w:lineRule="auto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08F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FA61058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0E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rFonts w:eastAsia="Times New Roman"/>
                <w:b/>
                <w:bCs/>
                <w:iCs/>
                <w:color w:val="333333"/>
              </w:rPr>
              <w:t>декабрь</w:t>
            </w:r>
          </w:p>
        </w:tc>
      </w:tr>
      <w:tr w:rsidR="00FA7AD8" w14:paraId="11DEFC1D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E32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BB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«Здравствуй, зимушка-зима!»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17BC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Способствовать развитию познавательных интересов детей, расширению кругозора о праздновании Нового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988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Оформление выставки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EE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456B2912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A6F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Социальное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62E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«Ярмарка добра»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85D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Формирование у дошкольников качеств, направленных на формирование духовно-нравственной личности, посредством привлечения детей к участию в благотворительных программах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437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Благотворительная акция «Марафон добрых дел»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FF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коллектив ДОУ, родители</w:t>
            </w:r>
          </w:p>
        </w:tc>
      </w:tr>
      <w:tr w:rsidR="00FA7AD8" w14:paraId="1A70C622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6F6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AB4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iCs/>
              </w:rPr>
              <w:t xml:space="preserve"> «Живая Память», посвящённый Дню Неизвестного Солдата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6DE0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Укрепление патриотического сознания детей, увековечения памяти, воинской доблести, бессмертного  подвига неизвестных Солдат, погибших во время войны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54C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Час мужества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62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152BFE7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6F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lastRenderedPageBreak/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909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«Я и мои права», «Конституция РФ»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407B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Формировать представления о том, что Конституция РФ является основным законом государства, который необходимо соблюдать; активизировать знания детей о правах человека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9509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Тематическая беседа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58C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571D5917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7F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Этико-эстетическое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69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«Парад новогодних елок»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B6A3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Создание предпраздничного новогоднего настроения, развитие у детей и взрослых фантазии, желания заниматься творчеством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7E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Конкурс поделок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CB7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5C5F26A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E6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19F" w14:textId="77777777" w:rsidR="00FA7AD8" w:rsidRPr="00E46A36" w:rsidRDefault="00FA7AD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«Я - человек. Мои права и</w:t>
            </w:r>
            <w:r w:rsidRPr="00E46A36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обязанности», «Мы</w:t>
            </w:r>
            <w:r w:rsidRPr="00E46A36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растем. Вот мы какие», «Я</w:t>
            </w:r>
            <w:r w:rsidRPr="00E46A36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люблю…», «Когда я</w:t>
            </w:r>
            <w:r w:rsidRPr="00E46A36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вырасту, я стану…»</w:t>
            </w:r>
          </w:p>
          <w:p w14:paraId="7D1CB92C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A13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детей в соответствующей их возрасту форме с основными документами по защите прав человека: с правом на жизнь, на имя, на воспитание в семье, на любовь, на защиту, на заботу, на помощь, на жилище, на питание, на друзей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5F0" w14:textId="77777777" w:rsidR="00FA7AD8" w:rsidRDefault="00FA7AD8">
            <w:r>
              <w:rPr>
                <w:rStyle w:val="fontstyle01"/>
              </w:rPr>
              <w:t>Оформление</w:t>
            </w:r>
            <w:r>
              <w:br/>
            </w:r>
            <w:r>
              <w:rPr>
                <w:rStyle w:val="fontstyle01"/>
              </w:rPr>
              <w:t>групповых</w:t>
            </w:r>
            <w:r>
              <w:br/>
            </w:r>
            <w:r>
              <w:rPr>
                <w:rStyle w:val="fontstyle01"/>
              </w:rPr>
              <w:t>фотоальбомов</w:t>
            </w:r>
            <w:r>
              <w:br/>
            </w:r>
            <w:r>
              <w:rPr>
                <w:rStyle w:val="fontstyle01"/>
              </w:rPr>
              <w:t>(стендов)</w:t>
            </w:r>
            <w:r>
              <w:br/>
            </w:r>
          </w:p>
          <w:p w14:paraId="7FCC1C9F" w14:textId="77777777" w:rsidR="00FA7AD8" w:rsidRDefault="00FA7AD8">
            <w:pPr>
              <w:pStyle w:val="Default"/>
              <w:spacing w:line="276" w:lineRule="auto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0A4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40645D3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D59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D94D" w14:textId="77777777" w:rsidR="00FA7AD8" w:rsidRPr="00E46A36" w:rsidRDefault="00FA7AD8">
            <w:pPr>
              <w:jc w:val="center"/>
              <w:rPr>
                <w:rStyle w:val="fontstyle01"/>
                <w:rFonts w:ascii="Times New Roman" w:hAnsi="Times New Roman" w:cs="Times New Roman"/>
                <w:iCs/>
              </w:rPr>
            </w:pPr>
            <w:r w:rsidRPr="00E46A36">
              <w:rPr>
                <w:rFonts w:ascii="Times New Roman" w:eastAsia="Times New Roman" w:hAnsi="Times New Roman" w:cs="Times New Roman"/>
                <w:iCs/>
              </w:rPr>
              <w:t>«Новый год стучится в двери»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17A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Создать в группах новогоднее настроение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921" w14:textId="77777777" w:rsidR="00FA7AD8" w:rsidRDefault="00FA7AD8">
            <w:pPr>
              <w:rPr>
                <w:rStyle w:val="fontstyle01"/>
              </w:rPr>
            </w:pPr>
            <w:r>
              <w:rPr>
                <w:rFonts w:ascii="Times New Roman" w:hAnsi="Times New Roman" w:cs="Times New Roman"/>
              </w:rPr>
              <w:t>Создание фотозоны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8F9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1E6A1C85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B3C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Трудовое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17B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  <w:color w:val="333333"/>
                <w:shd w:val="clear" w:color="auto" w:fill="FFFFFF"/>
              </w:rPr>
              <w:t>«Каждой пичужке - наша кормушка"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377" w14:textId="77777777" w:rsidR="00FA7AD8" w:rsidRDefault="00FA7AD8">
            <w:pPr>
              <w:shd w:val="clear" w:color="auto" w:fill="FFFFFF"/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Экологическое воспитание посредством привлечения внимания к проблеме зимующих птиц и к практической деятельности в охране природы родного края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65D7" w14:textId="77777777" w:rsidR="00FA7AD8" w:rsidRDefault="00FA7AD8">
            <w:pPr>
              <w:pStyle w:val="Default"/>
              <w:widowControl/>
              <w:spacing w:line="276" w:lineRule="auto"/>
              <w:rPr>
                <w:rFonts w:eastAsiaTheme="minorHAnsi"/>
              </w:rPr>
            </w:pPr>
            <w:r>
              <w:t>Акция по изготовлению кормушек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B7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6E1AC60C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9D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январь</w:t>
            </w:r>
          </w:p>
        </w:tc>
      </w:tr>
      <w:tr w:rsidR="00FA7AD8" w14:paraId="21EE2CA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B35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047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«Рождественские встречи»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824D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Познакомить детей с празднованием Рождества, Рождественскими святками, обычаями колядования, ряжения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6D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1B0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педагогический состав</w:t>
            </w:r>
          </w:p>
        </w:tc>
      </w:tr>
      <w:tr w:rsidR="00FA7AD8" w14:paraId="5C5E54B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46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2C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Зимние забавы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1951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Развитие физических качеств: ловкости, быстроты, сплочение коллектива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252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Спортивное развлечение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EBC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437E7AE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AA0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533" w14:textId="77777777" w:rsidR="00FA7AD8" w:rsidRPr="00E46A36" w:rsidRDefault="00FA7A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«Разных профессий на</w:t>
            </w:r>
            <w:r w:rsidRPr="00E46A36">
              <w:rPr>
                <w:rFonts w:ascii="Times New Roman" w:hAnsi="Times New Roman" w:cs="Times New Roman"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свете не счесть, каждой</w:t>
            </w:r>
            <w:r w:rsidRPr="00E46A36">
              <w:rPr>
                <w:rFonts w:ascii="Times New Roman" w:hAnsi="Times New Roman" w:cs="Times New Roman"/>
                <w:iCs/>
              </w:rPr>
              <w:br/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 xml:space="preserve">профессии слава </w:t>
            </w: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lastRenderedPageBreak/>
              <w:t>и честь!»</w:t>
            </w:r>
          </w:p>
          <w:p w14:paraId="0877AA62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7C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Вызвать у детей интерес к различным профессиям, в частности к профессиям родителей и месту их работы; расширить и обобщить представления детей о профессиях, орудиях труда, трудовых действиях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E19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63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3645FE5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F24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F22" w14:textId="77777777" w:rsidR="00FA7AD8" w:rsidRPr="00E46A36" w:rsidRDefault="00FA7AD8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Cs/>
              </w:rPr>
            </w:pP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День заповедников и национальных парков (11.01.)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DD0" w14:textId="77777777" w:rsidR="00FA7AD8" w:rsidRDefault="00FA7AD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</w:rPr>
              <w:t>Формировать представление о заповедных местах,  национальных парках России, закрепить знания детей о Красной книге, формировать бережное отношение к природе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42D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Виртуальная экскурсия «Заповедники России»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5F7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418DBE73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77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февраль</w:t>
            </w:r>
          </w:p>
        </w:tc>
      </w:tr>
      <w:tr w:rsidR="00FA7AD8" w14:paraId="399A6172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1A0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F0C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«Будущие олимпийцы»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324D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Закреплять знания о символах и ритуалах Олимпийских игр; воспитывать соревновательные качества: волю, смелость, настойчивость, выдержку, решительность, чувство взаимовыручки, поддержки; познакомить с зимними Олимпийскими видами спорта. 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14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Зимняя олимпиада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2BD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инструктор по физической культуре</w:t>
            </w:r>
          </w:p>
        </w:tc>
      </w:tr>
      <w:tr w:rsidR="00FA7AD8" w14:paraId="43422E29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ECD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54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День российской науки (08.02.)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405C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3"/>
              </w:rPr>
              <w:t>Способствовать развитию у детей познавательной активности, любознательности, стремления к самостоятельному познанию и размышлению; познакомить с русскими учеными, их открытиями и изобретениями; развивать познавательно-исследовательские способности и познавательную активность воспитанников; формировать умение самостоятельно анализировать и систематизировать полученные знания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2D8" w14:textId="77777777" w:rsidR="00FA7AD8" w:rsidRDefault="00FA7AD8">
            <w:r>
              <w:rPr>
                <w:rStyle w:val="fontstyle01"/>
              </w:rPr>
              <w:t>Оформление</w:t>
            </w:r>
            <w:r>
              <w:br/>
            </w:r>
            <w:r>
              <w:rPr>
                <w:rStyle w:val="fontstyle01"/>
              </w:rPr>
              <w:t>альбомов</w:t>
            </w:r>
            <w:r>
              <w:br/>
            </w:r>
            <w:r>
              <w:rPr>
                <w:rStyle w:val="fontstyle01"/>
              </w:rPr>
              <w:t>«Волшебные</w:t>
            </w:r>
            <w:r>
              <w:br/>
            </w:r>
            <w:r>
              <w:rPr>
                <w:rStyle w:val="fontstyle01"/>
              </w:rPr>
              <w:t>превращения»,</w:t>
            </w:r>
            <w:r>
              <w:br/>
            </w:r>
            <w:r>
              <w:rPr>
                <w:rStyle w:val="fontstyle01"/>
              </w:rPr>
              <w:t>«Путешествие в</w:t>
            </w:r>
            <w:r>
              <w:br/>
            </w:r>
            <w:r>
              <w:rPr>
                <w:rStyle w:val="fontstyle01"/>
              </w:rPr>
              <w:t>прошлое», «Наука</w:t>
            </w:r>
            <w:r>
              <w:br/>
            </w:r>
            <w:r>
              <w:rPr>
                <w:rStyle w:val="fontstyle01"/>
              </w:rPr>
              <w:t>и жизнь», «Тайное</w:t>
            </w:r>
            <w:r>
              <w:br/>
            </w:r>
            <w:r>
              <w:rPr>
                <w:rStyle w:val="fontstyle01"/>
              </w:rPr>
              <w:t>и неизведанное»</w:t>
            </w:r>
          </w:p>
          <w:p w14:paraId="6B6B381C" w14:textId="77777777" w:rsidR="00FA7AD8" w:rsidRDefault="00FA7AD8">
            <w:pPr>
              <w:pStyle w:val="Default"/>
              <w:spacing w:line="276" w:lineRule="auto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7CB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C82F76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A0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47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«Эти книжки – для вас, ребятишки»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1A1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Воспитание ценностного отношения к литературе, книге, уважительного отношения к людям, которые создают книг (писателям, поэтам, художникам)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D64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Выставка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326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CC86CD4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188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b/>
                <w:bCs/>
                <w:iCs/>
              </w:rPr>
              <w:t>март</w:t>
            </w:r>
          </w:p>
        </w:tc>
      </w:tr>
      <w:tr w:rsidR="00FA7AD8" w14:paraId="4D66644D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B19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FC7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«Крепка семья-крепка Россия»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2812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ценностное отношение к семье, выстроить взаимосвязь понятий «семья» и «Родина»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A2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Проект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8C2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76D8290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C28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5B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«Мамина весна»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5A1" w14:textId="77777777" w:rsidR="00FA7AD8" w:rsidRDefault="00FA7AD8">
            <w:pPr>
              <w:pStyle w:val="c17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rStyle w:val="c6"/>
                <w:rFonts w:eastAsia="Century Schoolbook"/>
              </w:rPr>
              <w:t xml:space="preserve">Воспитывать доброе, заботливое отношение к маме, бабушке; формировать представление детей о роли мамы в их жизни, через раскрытие образа матери в </w:t>
            </w:r>
            <w:r>
              <w:rPr>
                <w:rStyle w:val="c6"/>
                <w:rFonts w:eastAsia="Century Schoolbook"/>
              </w:rPr>
              <w:lastRenderedPageBreak/>
              <w:t>поэзии, музыке, художественной литературе; развивать творческие способности детей, через пение, танцы; художественную деятельность – создание поделок, рисунков.</w:t>
            </w:r>
          </w:p>
          <w:p w14:paraId="2A88FF88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C72A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Фестиваль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906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4360184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4C61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Этико-эстетическое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B7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«Театральная маска»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A24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Активизировать интерес к театральному искусству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CD2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Выставка рисунков, посвященная всемирному дню Театра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CD5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6CFA2D2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88C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3E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«Математика – точная наука»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14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математические знания посредством игры-викторины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13F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Викторина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DAE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ПДО по познавательному развитию</w:t>
            </w:r>
          </w:p>
        </w:tc>
      </w:tr>
      <w:tr w:rsidR="00FA7AD8" w14:paraId="2992777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0CF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1BF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«День славянской письменности и культуры»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99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детей с историей создания славянского алфавита и его основоположниками – братьями Кириллом и Мефодием;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обратить внимание детей на значимость названий каждой буквы кириллицы;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 детей представления о сходстве и различии современной азбуки и кириллицы.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84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E6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05E1358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0C3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917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«Шкатулка семейных традиций»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37CD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Воспитывать гордость за свою семью, пропаганда семейных традиций и ценностей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AEC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Фестиваль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EE13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37C8B5B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C9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b/>
                <w:bCs/>
                <w:iCs/>
              </w:rPr>
              <w:t>апрель</w:t>
            </w:r>
          </w:p>
        </w:tc>
      </w:tr>
      <w:tr w:rsidR="00FA7AD8" w14:paraId="13C4EA96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09F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DFF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«Космическое путешествие»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C5C6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Воспитывать у детей уважение к труду людей, работа которых связана с освоением космоса, чувства патриотизма, гордости за свою страну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271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Познавательный 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F91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1A9AAB2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4B8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F2D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«Земля наш общий дом»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865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гуманного, бережного отношения к природе, формирование представлений о многообразии природного мира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610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Познавательный 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7F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7250F8FD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04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387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«Калейдоскоп профессий»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84FE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DFDFD"/>
              </w:rPr>
              <w:t xml:space="preserve">Формировать чувство уважения к труду взрослых и бережное отношение к его результатам; закрепить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EFC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Олимпиада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1B0" w14:textId="77777777" w:rsidR="00FA7AD8" w:rsidRDefault="00FA7AD8">
            <w:pPr>
              <w:pStyle w:val="Default"/>
              <w:spacing w:line="276" w:lineRule="auto"/>
            </w:pPr>
          </w:p>
        </w:tc>
      </w:tr>
      <w:tr w:rsidR="00FA7AD8" w14:paraId="5AF8F3FF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9C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lastRenderedPageBreak/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E6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Международный день детской книги (02.04.)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FE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Познакомить детей с историей возникновения праздника Международного дня детской книги, воспитывать желание к постоянному общению с книгой и бережному отношению к ней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F00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Викторина по страницам детских произведений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8D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84B4516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60B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b/>
                <w:bCs/>
                <w:iCs/>
              </w:rPr>
              <w:t>май</w:t>
            </w:r>
          </w:p>
        </w:tc>
      </w:tr>
      <w:tr w:rsidR="00FA7AD8" w14:paraId="49E3F53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E3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C9E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rFonts w:eastAsia="Times New Roman"/>
                <w:iCs/>
              </w:rPr>
              <w:t>«И помнит мир спасенный»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9B1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гражданско-патриотических чувств у дошкольников посредством ознакомления с событиями Великой отечественной войны, чувства благодарности людям, защищающим Родину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AE9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Праздничное мероприятие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C5E7" w14:textId="77777777" w:rsidR="00FA7AD8" w:rsidRDefault="00FA7AD8">
            <w:pPr>
              <w:pStyle w:val="Default"/>
              <w:spacing w:line="276" w:lineRule="auto"/>
            </w:pPr>
          </w:p>
        </w:tc>
      </w:tr>
      <w:tr w:rsidR="00FA7AD8" w14:paraId="52D79AE0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DE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B1B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«Курск – город воинской славы»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277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гражданско-патриотических чувств у дошкольников посредством ознакомления с достопримечательностями родного города, связанными с военной тематикой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FC6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20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429141B3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766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D34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«Юные футболисты»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5352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Развивать двигательную активность через спортивную игру футбол, формировать у дошкольников устойчивый интерес к спортивным играм.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9CF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Турнир футбольных команд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10D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инструктор по физической культуре, воспитатели</w:t>
            </w:r>
          </w:p>
        </w:tc>
      </w:tr>
      <w:tr w:rsidR="00FA7AD8" w14:paraId="227C0524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4FC9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B11A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«День славянской письменности и культуры»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F8B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Познакомить детей с историей создания славянского алфавита и его основоположниками – братьями Кириллом и Мефодием;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обратить внимание детей на значимость названий каждой буквы кириллицы;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 детей представления о сходстве и различии современной азбуки и кириллицы.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DCF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Тематический день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6518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7E921B8A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B2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июнь</w:t>
            </w:r>
          </w:p>
        </w:tc>
      </w:tr>
      <w:tr w:rsidR="00FA7AD8" w14:paraId="73C2062D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31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Физическое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4FC8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«Детство – это я и ты!»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881F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shd w:val="clear" w:color="auto" w:fill="FFFFFF"/>
              </w:rPr>
              <w:t>Активизировать отдых детей, формируя потребность в ежедневной двигательной деятельности; зарядить положительными эмоциям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C64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9AC4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руководитель. инструктор по физической культуре</w:t>
            </w:r>
          </w:p>
        </w:tc>
      </w:tr>
      <w:tr w:rsidR="00FA7AD8" w14:paraId="5385DB91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64B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F57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b/>
                <w:bCs/>
                <w:iCs/>
                <w:shd w:val="clear" w:color="auto" w:fill="FFFFFF"/>
              </w:rPr>
              <w:t>«</w:t>
            </w:r>
            <w:r w:rsidRPr="00E46A36">
              <w:rPr>
                <w:iCs/>
                <w:shd w:val="clear" w:color="auto" w:fill="FFFFFF"/>
              </w:rPr>
              <w:t>Знаем, помним, гордимся»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6DE" w14:textId="17910353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Познакомить </w:t>
            </w:r>
            <w:r w:rsidR="00E46A36">
              <w:rPr>
                <w:rFonts w:ascii="Times New Roman" w:eastAsia="Times New Roman" w:hAnsi="Times New Roman" w:cs="Times New Roman"/>
              </w:rPr>
              <w:t>детей с историческими событиями,</w:t>
            </w:r>
            <w:r>
              <w:rPr>
                <w:rFonts w:ascii="Times New Roman" w:eastAsia="Times New Roman" w:hAnsi="Times New Roman" w:cs="Times New Roman"/>
              </w:rPr>
              <w:t xml:space="preserve"> происходившими 22 июня 1941г.; воспитывать чувство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личного сопереживания тем, кто отстоял Родину в годы ВОВ, чувство гордости за свою страну и уважения жившим в ней поколениям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9DC" w14:textId="77777777" w:rsidR="00FA7AD8" w:rsidRDefault="00FA7AD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Просмотр презентаций о ВОВ.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Беседы о войне «Время уходит, память с нами остается».</w:t>
            </w:r>
          </w:p>
          <w:p w14:paraId="7C8D3675" w14:textId="77777777" w:rsidR="00FA7AD8" w:rsidRDefault="00FA7AD8">
            <w:pPr>
              <w:pStyle w:val="Default"/>
              <w:spacing w:line="276" w:lineRule="auto"/>
              <w:rPr>
                <w:rFonts w:eastAsiaTheme="minorHAnsi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2907" w14:textId="77777777" w:rsidR="00FA7AD8" w:rsidRDefault="00FA7AD8">
            <w:pPr>
              <w:pStyle w:val="Default"/>
              <w:widowControl/>
              <w:spacing w:line="276" w:lineRule="auto"/>
            </w:pPr>
            <w:r>
              <w:lastRenderedPageBreak/>
              <w:t>воспитатели</w:t>
            </w:r>
          </w:p>
        </w:tc>
      </w:tr>
      <w:tr w:rsidR="00FA7AD8" w14:paraId="248FB1AF" w14:textId="77777777" w:rsidTr="00FA7AD8">
        <w:trPr>
          <w:trHeight w:val="113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245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EF33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«Внимание, дорога!»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7051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детей о правилах поведения на улице; воспитание грамотного пешехода, внимательности умения ориентироваться при переходе улицы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7F6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Экскурсия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AA8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1976BF9C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3DF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июль</w:t>
            </w:r>
          </w:p>
        </w:tc>
      </w:tr>
      <w:tr w:rsidR="00FA7AD8" w14:paraId="31FBC57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160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Нравственно-патриотическое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686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«День семьи, любви и верности!»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E35" w14:textId="77777777" w:rsidR="00FA7AD8" w:rsidRDefault="00FA7AD8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333333"/>
                <w:shd w:val="clear" w:color="auto" w:fill="F6F6F6"/>
              </w:rPr>
              <w:t>Воспитание у детей чувства любви и уважения к родителям, гордости за свою семью</w:t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  <w:r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FFAC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Досуг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6111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музыкальный руководитель</w:t>
            </w:r>
          </w:p>
        </w:tc>
      </w:tr>
      <w:tr w:rsidR="00FA7AD8" w14:paraId="549CBD98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E6B6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497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rFonts w:eastAsia="Times New Roman"/>
                <w:iCs/>
              </w:rPr>
            </w:pPr>
            <w:r w:rsidRPr="00E46A36">
              <w:rPr>
                <w:rFonts w:eastAsia="Times New Roman"/>
                <w:iCs/>
              </w:rPr>
              <w:t>«День русского языка»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11D7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Воспитывать гордость за свой родной русский язык, чувство принадлежности к своим предкам, народу, культуре; воспитывать патриотизм, толерантность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4EE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Дискуссия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00A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  <w:tr w:rsidR="00FA7AD8" w14:paraId="693841DD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4185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b/>
                <w:bCs/>
                <w:iCs/>
              </w:rPr>
            </w:pPr>
            <w:r w:rsidRPr="00E46A36">
              <w:rPr>
                <w:b/>
                <w:bCs/>
                <w:iCs/>
              </w:rPr>
              <w:t>июнь-август</w:t>
            </w:r>
          </w:p>
        </w:tc>
      </w:tr>
      <w:tr w:rsidR="00FA7AD8" w14:paraId="483CFB1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9E1E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EC6" w14:textId="77777777" w:rsidR="00FA7AD8" w:rsidRPr="00E46A36" w:rsidRDefault="00FA7A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Буккроссинг («Bookcrossing»)</w:t>
            </w:r>
          </w:p>
          <w:p w14:paraId="21DEE5E1" w14:textId="77777777" w:rsidR="00FA7AD8" w:rsidRPr="00E46A36" w:rsidRDefault="00FA7AD8">
            <w:pPr>
              <w:pStyle w:val="Default"/>
              <w:spacing w:line="276" w:lineRule="auto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BDA1" w14:textId="77777777" w:rsidR="00FA7AD8" w:rsidRDefault="00FA7AD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пропаганда чтения, повышение интереса к книгам, возрождение интереса к чтению, к чтению русских народных сказок, возрождение традиции семейного чтения.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C1F9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Акция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4A4B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воспитатели, родители</w:t>
            </w:r>
          </w:p>
        </w:tc>
      </w:tr>
      <w:tr w:rsidR="00FA7AD8" w14:paraId="78708831" w14:textId="77777777" w:rsidTr="00FA7AD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2F2C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  <w:color w:val="333333"/>
                <w:shd w:val="clear" w:color="auto" w:fill="FFFFFF"/>
              </w:rPr>
              <w:t>август</w:t>
            </w:r>
          </w:p>
        </w:tc>
      </w:tr>
      <w:tr w:rsidR="00FA7AD8" w14:paraId="29A10F2C" w14:textId="77777777" w:rsidTr="00FA7AD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BE82" w14:textId="77777777" w:rsidR="00FA7AD8" w:rsidRPr="00E46A36" w:rsidRDefault="00FA7AD8">
            <w:pPr>
              <w:pStyle w:val="Default"/>
              <w:widowControl/>
              <w:spacing w:line="276" w:lineRule="auto"/>
              <w:jc w:val="center"/>
              <w:rPr>
                <w:iCs/>
              </w:rPr>
            </w:pPr>
            <w:r w:rsidRPr="00E46A36">
              <w:rPr>
                <w:iCs/>
              </w:rPr>
              <w:t>Познавательное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3AB3" w14:textId="77777777" w:rsidR="00FA7AD8" w:rsidRPr="00E46A36" w:rsidRDefault="00FA7AD8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iCs/>
              </w:rPr>
            </w:pPr>
            <w:r w:rsidRPr="00E46A36">
              <w:rPr>
                <w:rStyle w:val="fontstyle01"/>
                <w:rFonts w:ascii="Times New Roman" w:hAnsi="Times New Roman" w:cs="Times New Roman"/>
                <w:iCs/>
              </w:rPr>
              <w:t>«День российского кино»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4B8" w14:textId="77777777" w:rsidR="00FA7AD8" w:rsidRDefault="00FA7AD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Расширить кругозор о советских и российских мультфильмах, их создателях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E975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Тематическая беседа, просмотр фрагментов советских мультфильмов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357" w14:textId="77777777" w:rsidR="00FA7AD8" w:rsidRDefault="00FA7AD8">
            <w:pPr>
              <w:pStyle w:val="Default"/>
              <w:widowControl/>
              <w:spacing w:line="276" w:lineRule="auto"/>
            </w:pPr>
            <w:r>
              <w:t>воспитатели</w:t>
            </w:r>
          </w:p>
        </w:tc>
      </w:tr>
    </w:tbl>
    <w:p w14:paraId="22CFD82A" w14:textId="77777777" w:rsidR="00FA7AD8" w:rsidRDefault="00FA7AD8" w:rsidP="00FA7AD8">
      <w:pPr>
        <w:widowControl/>
        <w:rPr>
          <w:rFonts w:ascii="Times New Roman" w:hAnsi="Times New Roman" w:cs="Times New Roman"/>
        </w:rPr>
        <w:sectPr w:rsidR="00FA7AD8">
          <w:pgSz w:w="16838" w:h="11906" w:orient="landscape"/>
          <w:pgMar w:top="851" w:right="1134" w:bottom="1134" w:left="1134" w:header="0" w:footer="6" w:gutter="0"/>
          <w:cols w:space="720"/>
        </w:sectPr>
      </w:pPr>
    </w:p>
    <w:p w14:paraId="778FD732" w14:textId="77777777" w:rsidR="003E7327" w:rsidRDefault="003E7327"/>
    <w:sectPr w:rsidR="003E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81F2B"/>
    <w:multiLevelType w:val="multilevel"/>
    <w:tmpl w:val="C5D28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7"/>
    <w:rsid w:val="003E7327"/>
    <w:rsid w:val="008A7995"/>
    <w:rsid w:val="00E46A36"/>
    <w:rsid w:val="00F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8AC4"/>
  <w15:chartTrackingRefBased/>
  <w15:docId w15:val="{DAF26084-C549-487F-B386-B5DA3DA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A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7AD8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FA7AD8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FA7AD8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FA7AD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7AD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A7A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A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7A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A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7A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7AD8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FA7AD8"/>
    <w:pPr>
      <w:ind w:left="720"/>
      <w:contextualSpacing/>
    </w:pPr>
  </w:style>
  <w:style w:type="character" w:customStyle="1" w:styleId="2">
    <w:name w:val="Сноска (2)_"/>
    <w:basedOn w:val="a0"/>
    <w:link w:val="20"/>
    <w:semiHidden/>
    <w:locked/>
    <w:rsid w:val="00FA7AD8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0">
    <w:name w:val="Сноска (2)"/>
    <w:basedOn w:val="a"/>
    <w:link w:val="2"/>
    <w:semiHidden/>
    <w:rsid w:val="00FA7AD8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color w:val="auto"/>
      <w:sz w:val="20"/>
      <w:szCs w:val="20"/>
      <w:lang w:eastAsia="en-US"/>
    </w:rPr>
  </w:style>
  <w:style w:type="character" w:customStyle="1" w:styleId="3">
    <w:name w:val="Сноска (3)_"/>
    <w:basedOn w:val="a0"/>
    <w:link w:val="30"/>
    <w:semiHidden/>
    <w:locked/>
    <w:rsid w:val="00FA7A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Сноска (3)"/>
    <w:basedOn w:val="a"/>
    <w:link w:val="3"/>
    <w:semiHidden/>
    <w:rsid w:val="00FA7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3Exact">
    <w:name w:val="Основной текст (3) Exact"/>
    <w:basedOn w:val="a0"/>
    <w:link w:val="31"/>
    <w:semiHidden/>
    <w:locked/>
    <w:rsid w:val="00FA7AD8"/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  <w:shd w:val="clear" w:color="auto" w:fill="FFFFFF"/>
    </w:rPr>
  </w:style>
  <w:style w:type="paragraph" w:customStyle="1" w:styleId="31">
    <w:name w:val="Основной текст (3)"/>
    <w:basedOn w:val="a"/>
    <w:link w:val="3Exact"/>
    <w:semiHidden/>
    <w:rsid w:val="00FA7AD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color w:val="auto"/>
      <w:spacing w:val="-16"/>
      <w:sz w:val="31"/>
      <w:szCs w:val="31"/>
      <w:lang w:eastAsia="en-US"/>
    </w:rPr>
  </w:style>
  <w:style w:type="character" w:customStyle="1" w:styleId="af0">
    <w:name w:val="Подпись к картинке_"/>
    <w:basedOn w:val="a0"/>
    <w:link w:val="af1"/>
    <w:semiHidden/>
    <w:locked/>
    <w:rsid w:val="00FA7AD8"/>
    <w:rPr>
      <w:rFonts w:ascii="Times New Roman" w:eastAsia="Times New Roman" w:hAnsi="Times New Roman" w:cs="Times New Roman"/>
      <w:b/>
      <w:bCs/>
      <w:w w:val="60"/>
      <w:sz w:val="19"/>
      <w:szCs w:val="19"/>
      <w:shd w:val="clear" w:color="auto" w:fill="FFFFFF"/>
    </w:rPr>
  </w:style>
  <w:style w:type="paragraph" w:customStyle="1" w:styleId="af1">
    <w:name w:val="Подпись к картинке"/>
    <w:basedOn w:val="a"/>
    <w:link w:val="af0"/>
    <w:semiHidden/>
    <w:rsid w:val="00FA7AD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60"/>
      <w:sz w:val="19"/>
      <w:szCs w:val="19"/>
      <w:lang w:eastAsia="en-US"/>
    </w:rPr>
  </w:style>
  <w:style w:type="character" w:customStyle="1" w:styleId="21">
    <w:name w:val="Подпись к картинке (2)_"/>
    <w:basedOn w:val="a0"/>
    <w:link w:val="22"/>
    <w:semiHidden/>
    <w:locked/>
    <w:rsid w:val="00FA7AD8"/>
    <w:rPr>
      <w:rFonts w:ascii="Sylfaen" w:eastAsia="Sylfaen" w:hAnsi="Sylfaen" w:cs="Sylfaen"/>
      <w:sz w:val="30"/>
      <w:szCs w:val="30"/>
      <w:shd w:val="clear" w:color="auto" w:fill="FFFFFF"/>
    </w:rPr>
  </w:style>
  <w:style w:type="paragraph" w:customStyle="1" w:styleId="22">
    <w:name w:val="Подпись к картинке (2)"/>
    <w:basedOn w:val="a"/>
    <w:link w:val="21"/>
    <w:semiHidden/>
    <w:rsid w:val="00FA7AD8"/>
    <w:pPr>
      <w:shd w:val="clear" w:color="auto" w:fill="FFFFFF"/>
      <w:spacing w:before="120" w:line="0" w:lineRule="atLeast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character" w:customStyle="1" w:styleId="32">
    <w:name w:val="Подпись к картинке (3)_"/>
    <w:basedOn w:val="a0"/>
    <w:link w:val="33"/>
    <w:semiHidden/>
    <w:locked/>
    <w:rsid w:val="00FA7AD8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33">
    <w:name w:val="Подпись к картинке (3)"/>
    <w:basedOn w:val="a"/>
    <w:link w:val="32"/>
    <w:semiHidden/>
    <w:rsid w:val="00FA7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75"/>
      <w:sz w:val="28"/>
      <w:szCs w:val="28"/>
      <w:lang w:eastAsia="en-US"/>
    </w:rPr>
  </w:style>
  <w:style w:type="character" w:customStyle="1" w:styleId="4">
    <w:name w:val="Подпись к картинке (4)_"/>
    <w:basedOn w:val="a0"/>
    <w:link w:val="40"/>
    <w:semiHidden/>
    <w:locked/>
    <w:rsid w:val="00FA7AD8"/>
    <w:rPr>
      <w:rFonts w:ascii="Times New Roman" w:eastAsia="Times New Roman" w:hAnsi="Times New Roman" w:cs="Times New Roman"/>
      <w:i/>
      <w:iCs/>
      <w:spacing w:val="-20"/>
      <w:sz w:val="25"/>
      <w:szCs w:val="25"/>
      <w:shd w:val="clear" w:color="auto" w:fill="FFFFFF"/>
    </w:rPr>
  </w:style>
  <w:style w:type="paragraph" w:customStyle="1" w:styleId="40">
    <w:name w:val="Подпись к картинке (4)"/>
    <w:basedOn w:val="a"/>
    <w:link w:val="4"/>
    <w:semiHidden/>
    <w:rsid w:val="00FA7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20"/>
      <w:sz w:val="25"/>
      <w:szCs w:val="25"/>
      <w:lang w:eastAsia="en-US"/>
    </w:rPr>
  </w:style>
  <w:style w:type="character" w:customStyle="1" w:styleId="23">
    <w:name w:val="Основной текст (2)_"/>
    <w:basedOn w:val="a0"/>
    <w:link w:val="24"/>
    <w:semiHidden/>
    <w:locked/>
    <w:rsid w:val="00FA7AD8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FA7AD8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FA7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A7A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2">
    <w:name w:val="Основной текст_"/>
    <w:basedOn w:val="a0"/>
    <w:link w:val="25"/>
    <w:locked/>
    <w:rsid w:val="00FA7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2"/>
    <w:semiHidden/>
    <w:rsid w:val="00FA7AD8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semiHidden/>
    <w:locked/>
    <w:rsid w:val="00FA7AD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FA7AD8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6">
    <w:name w:val="Заголовок №2_"/>
    <w:basedOn w:val="a0"/>
    <w:link w:val="27"/>
    <w:semiHidden/>
    <w:locked/>
    <w:rsid w:val="00FA7AD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FA7AD8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34">
    <w:name w:val="Заголовок №3_"/>
    <w:basedOn w:val="a0"/>
    <w:link w:val="35"/>
    <w:semiHidden/>
    <w:locked/>
    <w:rsid w:val="00FA7AD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semiHidden/>
    <w:rsid w:val="00FA7AD8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semiHidden/>
    <w:locked/>
    <w:rsid w:val="00FA7AD8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FA7A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character" w:customStyle="1" w:styleId="7">
    <w:name w:val="Основной текст (7)_"/>
    <w:basedOn w:val="a0"/>
    <w:link w:val="70"/>
    <w:semiHidden/>
    <w:locked/>
    <w:rsid w:val="00FA7AD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FA7AD8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af3">
    <w:name w:val="Подпись к таблице_"/>
    <w:basedOn w:val="a0"/>
    <w:link w:val="af4"/>
    <w:semiHidden/>
    <w:locked/>
    <w:rsid w:val="00FA7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semiHidden/>
    <w:rsid w:val="00FA7AD8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3">
    <w:name w:val="Заголовок №4_"/>
    <w:basedOn w:val="a0"/>
    <w:link w:val="44"/>
    <w:semiHidden/>
    <w:locked/>
    <w:rsid w:val="00FA7AD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semiHidden/>
    <w:rsid w:val="00FA7AD8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20">
    <w:name w:val="Заголовок №3 (2)_"/>
    <w:basedOn w:val="a0"/>
    <w:link w:val="321"/>
    <w:semiHidden/>
    <w:locked/>
    <w:rsid w:val="00FA7A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FA7AD8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4">
    <w:name w:val="c4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semiHidden/>
    <w:rsid w:val="00FA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">
    <w:name w:val="c17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semiHidden/>
    <w:rsid w:val="00FA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Другое_"/>
    <w:basedOn w:val="a0"/>
    <w:link w:val="af6"/>
    <w:semiHidden/>
    <w:locked/>
    <w:rsid w:val="00FA7AD8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semiHidden/>
    <w:rsid w:val="00FA7AD8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8">
    <w:name w:val="Колонтитул (2)_"/>
    <w:basedOn w:val="a0"/>
    <w:link w:val="29"/>
    <w:semiHidden/>
    <w:locked/>
    <w:rsid w:val="00FA7AD8"/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Колонтитул (2)"/>
    <w:basedOn w:val="a"/>
    <w:link w:val="28"/>
    <w:semiHidden/>
    <w:rsid w:val="00FA7AD8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00">
    <w:name w:val="a0"/>
    <w:basedOn w:val="a"/>
    <w:uiPriority w:val="99"/>
    <w:semiHidden/>
    <w:rsid w:val="00FA7AD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af7">
    <w:name w:val="Колонтитул_"/>
    <w:basedOn w:val="a0"/>
    <w:link w:val="af8"/>
    <w:semiHidden/>
    <w:locked/>
    <w:rsid w:val="00FA7AD8"/>
    <w:rPr>
      <w:rFonts w:ascii="Calibri" w:eastAsia="Calibri" w:hAnsi="Calibri" w:cs="Calibri"/>
      <w:sz w:val="20"/>
      <w:szCs w:val="20"/>
    </w:rPr>
  </w:style>
  <w:style w:type="paragraph" w:customStyle="1" w:styleId="af8">
    <w:name w:val="Колонтитул"/>
    <w:basedOn w:val="a"/>
    <w:link w:val="af7"/>
    <w:semiHidden/>
    <w:rsid w:val="00FA7AD8"/>
    <w:rPr>
      <w:rFonts w:ascii="Calibri" w:eastAsia="Calibri" w:hAnsi="Calibri" w:cs="Calibri"/>
      <w:color w:val="auto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FA7AD8"/>
    <w:rPr>
      <w:vertAlign w:val="superscript"/>
    </w:rPr>
  </w:style>
  <w:style w:type="character" w:customStyle="1" w:styleId="afa">
    <w:name w:val="Сноска_"/>
    <w:basedOn w:val="a0"/>
    <w:rsid w:val="00FA7A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b">
    <w:name w:val="Сноска"/>
    <w:basedOn w:val="afa"/>
    <w:rsid w:val="00FA7A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270">
    <w:name w:val="Сноска (2) + 7"/>
    <w:aliases w:val="5 pt,Интервал 0 pt"/>
    <w:basedOn w:val="af2"/>
    <w:rsid w:val="00FA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xact0">
    <w:name w:val="Основной текст (3) + Малые прописные Exact"/>
    <w:basedOn w:val="3Exact"/>
    <w:rsid w:val="00FA7AD8"/>
    <w:rPr>
      <w:rFonts w:ascii="Century Schoolbook" w:eastAsia="Century Schoolbook" w:hAnsi="Century Schoolbook" w:cs="Century Schoolbook"/>
      <w:b/>
      <w:bCs/>
      <w:i/>
      <w:iCs/>
      <w:smallCaps/>
      <w:color w:val="000000"/>
      <w:spacing w:val="-16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45">
    <w:name w:val="Подпись к картинке (4) + Малые прописные"/>
    <w:basedOn w:val="4"/>
    <w:rsid w:val="00FA7AD8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6pt">
    <w:name w:val="Заголовок №1 + Интервал 6 pt"/>
    <w:basedOn w:val="1"/>
    <w:rsid w:val="00FA7AD8"/>
    <w:rPr>
      <w:rFonts w:ascii="Times New Roman" w:eastAsia="Times New Roman" w:hAnsi="Times New Roman" w:cs="Times New Roman"/>
      <w:color w:val="000000"/>
      <w:spacing w:val="13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2"/>
    <w:rsid w:val="00FA7AD8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A7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7"/>
      <w:szCs w:val="27"/>
      <w:u w:val="none"/>
      <w:effect w:val="none"/>
    </w:rPr>
  </w:style>
  <w:style w:type="character" w:customStyle="1" w:styleId="5">
    <w:name w:val="Основной текст (5)_"/>
    <w:basedOn w:val="a0"/>
    <w:rsid w:val="00FA7A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50">
    <w:name w:val="Основной текст (5)"/>
    <w:basedOn w:val="5"/>
    <w:rsid w:val="00FA7AD8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11">
    <w:name w:val="Основной текст1"/>
    <w:basedOn w:val="af2"/>
    <w:rsid w:val="00FA7AD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FA7AD8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Batang">
    <w:name w:val="Основной текст + Batang"/>
    <w:aliases w:val="8 pt"/>
    <w:basedOn w:val="af2"/>
    <w:rsid w:val="00FA7AD8"/>
    <w:rPr>
      <w:rFonts w:ascii="Batang" w:eastAsia="Batang" w:hAnsi="Batang" w:cs="Batang" w:hint="eastAsi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CordiaUPC">
    <w:name w:val="Заголовок №3 (2) + CordiaUPC"/>
    <w:aliases w:val="20 pt,Полужирный"/>
    <w:basedOn w:val="320"/>
    <w:rsid w:val="00FA7AD8"/>
    <w:rPr>
      <w:rFonts w:ascii="CordiaUPC" w:eastAsia="CordiaUPC" w:hAnsi="CordiaUPC" w:cs="CordiaUPC" w:hint="cs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character" w:customStyle="1" w:styleId="4pt">
    <w:name w:val="Основной текст + 4 pt"/>
    <w:basedOn w:val="af2"/>
    <w:rsid w:val="00FA7A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fontstyle01">
    <w:name w:val="fontstyle01"/>
    <w:basedOn w:val="a0"/>
    <w:rsid w:val="00FA7AD8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7AD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A7AD8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rsid w:val="00FA7AD8"/>
    <w:rPr>
      <w:color w:val="605E5C"/>
      <w:shd w:val="clear" w:color="auto" w:fill="E1DFDD"/>
    </w:rPr>
  </w:style>
  <w:style w:type="character" w:customStyle="1" w:styleId="fontstyle41">
    <w:name w:val="fontstyle41"/>
    <w:basedOn w:val="a0"/>
    <w:rsid w:val="00FA7AD8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FA7AD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0">
    <w:name w:val="c0"/>
    <w:basedOn w:val="a0"/>
    <w:rsid w:val="00FA7AD8"/>
  </w:style>
  <w:style w:type="character" w:customStyle="1" w:styleId="c3">
    <w:name w:val="c3"/>
    <w:basedOn w:val="a0"/>
    <w:rsid w:val="00FA7AD8"/>
  </w:style>
  <w:style w:type="character" w:customStyle="1" w:styleId="c6">
    <w:name w:val="c6"/>
    <w:basedOn w:val="a0"/>
    <w:rsid w:val="00FA7AD8"/>
  </w:style>
  <w:style w:type="table" w:styleId="afc">
    <w:name w:val="Table Grid"/>
    <w:basedOn w:val="a1"/>
    <w:uiPriority w:val="39"/>
    <w:rsid w:val="00FA7A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22kursk@yandex.ru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5584</Words>
  <Characters>31830</Characters>
  <Application>Microsoft Office Word</Application>
  <DocSecurity>0</DocSecurity>
  <Lines>265</Lines>
  <Paragraphs>74</Paragraphs>
  <ScaleCrop>false</ScaleCrop>
  <Company/>
  <LinksUpToDate>false</LinksUpToDate>
  <CharactersWithSpaces>37340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2023-12-18T13:56:00Z</dcterms:created>
  <dcterms:modified xsi:type="dcterms:W3CDTF">2023-12-19T05:48:00Z</dcterms:modified>
</cp:coreProperties>
</file>